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E5" w:rsidRPr="00A97091" w:rsidRDefault="003018E5" w:rsidP="00A970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7091">
        <w:rPr>
          <w:rFonts w:ascii="Times New Roman" w:hAnsi="Times New Roman" w:cs="Times New Roman"/>
          <w:b/>
          <w:bCs/>
          <w:sz w:val="24"/>
          <w:szCs w:val="24"/>
        </w:rPr>
        <w:t>ТЕМАТИЧЕСКОЕ  ПЛАНИРОВАНИЕ.</w:t>
      </w:r>
    </w:p>
    <w:p w:rsidR="003018E5" w:rsidRPr="00A97091" w:rsidRDefault="003018E5" w:rsidP="00A97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7091">
        <w:rPr>
          <w:rFonts w:ascii="Times New Roman" w:hAnsi="Times New Roman" w:cs="Times New Roman"/>
          <w:sz w:val="24"/>
          <w:szCs w:val="24"/>
        </w:rPr>
        <w:t>РАЗГОВОР О ПРАВИЛЬНОМ ПИТАНИИ</w:t>
      </w:r>
    </w:p>
    <w:p w:rsidR="003018E5" w:rsidRPr="00A97091" w:rsidRDefault="003018E5" w:rsidP="00A970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"/>
        <w:gridCol w:w="1372"/>
        <w:gridCol w:w="1870"/>
        <w:gridCol w:w="2090"/>
        <w:gridCol w:w="20"/>
        <w:gridCol w:w="1410"/>
        <w:gridCol w:w="1760"/>
        <w:gridCol w:w="1540"/>
        <w:gridCol w:w="1870"/>
        <w:gridCol w:w="2612"/>
      </w:tblGrid>
      <w:tr w:rsidR="003018E5" w:rsidRPr="00A97091">
        <w:tc>
          <w:tcPr>
            <w:tcW w:w="49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7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10" w:type="dxa"/>
            <w:gridSpan w:val="2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41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1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</w:tr>
      <w:tr w:rsidR="003018E5" w:rsidRPr="00A97091">
        <w:tc>
          <w:tcPr>
            <w:tcW w:w="49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хочешь быть здоров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Познакомить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учащихся с героями программы, сформировать представление о важности правильного питания.</w:t>
            </w:r>
          </w:p>
        </w:tc>
        <w:tc>
          <w:tcPr>
            <w:tcW w:w="2110" w:type="dxa"/>
            <w:gridSpan w:val="2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 ценности здоровья, значении правильного питания</w:t>
            </w:r>
          </w:p>
        </w:tc>
        <w:tc>
          <w:tcPr>
            <w:tcW w:w="141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Здоровье, питание, правила питания 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-знать героев программы;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-уметь называть полезные продукты</w:t>
            </w:r>
          </w:p>
        </w:tc>
        <w:tc>
          <w:tcPr>
            <w:tcW w:w="2612" w:type="dxa"/>
            <w:vMerge w:val="restart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арактеризовать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некоторых продуктов;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добывать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знания: </w:t>
            </w:r>
            <w:r w:rsidRPr="00A9709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ответы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употребления различных продуктов питания на здоровье человека;</w:t>
            </w:r>
          </w:p>
          <w:p w:rsidR="003018E5" w:rsidRPr="00A97091" w:rsidRDefault="003018E5" w:rsidP="00A9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роли в группе (лидера, исполнителя, критика);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отбор источников информации: </w:t>
            </w:r>
            <w:r w:rsidRPr="00A9709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(на развороте, в оглавлении, в словаре).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анализировать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 действия по режиму питания; 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018E5" w:rsidRPr="00A97091" w:rsidRDefault="003018E5" w:rsidP="00A97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умения самооценки и самоконтроля;</w:t>
            </w:r>
          </w:p>
          <w:p w:rsidR="003018E5" w:rsidRPr="00A97091" w:rsidRDefault="003018E5" w:rsidP="00A9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определять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:rsidR="003018E5" w:rsidRPr="00A97091" w:rsidRDefault="003018E5" w:rsidP="00A97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проговаривать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на уроке</w:t>
            </w:r>
          </w:p>
        </w:tc>
      </w:tr>
      <w:tr w:rsidR="003018E5" w:rsidRPr="00A97091">
        <w:tc>
          <w:tcPr>
            <w:tcW w:w="49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Самые полезные продукты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представление о том, какие продукты наиболее полезны и необходимы человеку каждый день; научить детей выбирать самые полезные продукты</w:t>
            </w:r>
          </w:p>
        </w:tc>
        <w:tc>
          <w:tcPr>
            <w:tcW w:w="2110" w:type="dxa"/>
            <w:gridSpan w:val="2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продуктах ежедневного рациона; продуктах, которые нужно есть часто; продуктах, которые нужно есть иногда 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 том, какие продукты наиболее полезны для человека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о необходимости ответственно относиться к своему здоровью и питанию</w:t>
            </w:r>
          </w:p>
        </w:tc>
        <w:tc>
          <w:tcPr>
            <w:tcW w:w="141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Продукты, блюда, здоровье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«Мы идём в магазин»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-знать полезные продукты: овощи и фрукты, молочные продукты, мясо и рыбу.</w:t>
            </w:r>
          </w:p>
        </w:tc>
        <w:tc>
          <w:tcPr>
            <w:tcW w:w="2612" w:type="dxa"/>
            <w:vMerge/>
          </w:tcPr>
          <w:p w:rsidR="003018E5" w:rsidRPr="00A97091" w:rsidRDefault="003018E5" w:rsidP="00A97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9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72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правильно есть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у школьников представление об основных принципах гигиены питания</w:t>
            </w:r>
          </w:p>
        </w:tc>
        <w:tc>
          <w:tcPr>
            <w:tcW w:w="209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об основных правилах гигиены питания, важности их соблюдения;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гигиенические навыки, связанные с питанием</w:t>
            </w:r>
          </w:p>
        </w:tc>
        <w:tc>
          <w:tcPr>
            <w:tcW w:w="1430" w:type="dxa"/>
            <w:gridSpan w:val="2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Питание, здоровье, правила гигиены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Игра-обсуждение «Законы питания»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-знать правила гигиены питания;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-уметь выполнять эти правила в повседневной жизни;</w:t>
            </w:r>
          </w:p>
        </w:tc>
        <w:tc>
          <w:tcPr>
            <w:tcW w:w="2612" w:type="dxa"/>
            <w:vMerge/>
          </w:tcPr>
          <w:p w:rsidR="003018E5" w:rsidRPr="00A97091" w:rsidRDefault="003018E5" w:rsidP="00A97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9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Удивительные превращения пирожка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Дать представление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и важности регулярного питания, соблюдения режима питания</w:t>
            </w:r>
          </w:p>
        </w:tc>
        <w:tc>
          <w:tcPr>
            <w:tcW w:w="2110" w:type="dxa"/>
            <w:gridSpan w:val="2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 роли регулярности питания для здоровья;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об основных требованиях к режиму питания</w:t>
            </w:r>
          </w:p>
        </w:tc>
        <w:tc>
          <w:tcPr>
            <w:tcW w:w="141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питание, режим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Знать типовой режим питания школьника и уметь его соблюдать</w:t>
            </w:r>
          </w:p>
        </w:tc>
        <w:tc>
          <w:tcPr>
            <w:tcW w:w="2612" w:type="dxa"/>
            <w:vMerge/>
          </w:tcPr>
          <w:p w:rsidR="003018E5" w:rsidRPr="00A97091" w:rsidRDefault="003018E5" w:rsidP="00A97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9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чего варят каши, и </w:t>
            </w: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как сделать кашу вкусной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Сформировать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у детей представление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завтраке как обязательном компоненте ежедневного меню, различных вариантах завтрака</w:t>
            </w:r>
          </w:p>
        </w:tc>
        <w:tc>
          <w:tcPr>
            <w:tcW w:w="2110" w:type="dxa"/>
            <w:gridSpan w:val="2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завтраке как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обязательной части ежедневного меню;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расширить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 блюдах, которые могут входить в меню завтрака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каше как полезном и вкусном блюде</w:t>
            </w:r>
          </w:p>
        </w:tc>
        <w:tc>
          <w:tcPr>
            <w:tcW w:w="141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Завтрак, режим, меню,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каша, крупа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«самая вкусная и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полезная каша»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Окружающи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мир», 1 класс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 компонентах ежедневного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меню и различных вариантах завтрака.</w:t>
            </w:r>
          </w:p>
        </w:tc>
        <w:tc>
          <w:tcPr>
            <w:tcW w:w="2612" w:type="dxa"/>
            <w:vMerge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9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72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Плох обед, если хлеба нет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обеде как обязательном компоненте ежедневного рациона питания, его структуре.</w:t>
            </w:r>
          </w:p>
        </w:tc>
        <w:tc>
          <w:tcPr>
            <w:tcW w:w="2110" w:type="dxa"/>
            <w:gridSpan w:val="2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об обеде как обязательной части ежедневного меню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об основных блюдах, входящих в состав обеда, об опасности питания «всухомятку»</w:t>
            </w:r>
          </w:p>
        </w:tc>
        <w:tc>
          <w:tcPr>
            <w:tcW w:w="141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Обед, блюдо, первое блюдо, второе блюдо, десерт, закуска, меню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Урок –представление (театрализованный)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Знать о ежедневном рационе питания школьника</w:t>
            </w:r>
          </w:p>
        </w:tc>
        <w:tc>
          <w:tcPr>
            <w:tcW w:w="2612" w:type="dxa"/>
            <w:vMerge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9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Полдник. Время есть булочки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детей с вариантами полдника, дать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значении и роли молока</w:t>
            </w:r>
          </w:p>
        </w:tc>
        <w:tc>
          <w:tcPr>
            <w:tcW w:w="2110" w:type="dxa"/>
            <w:gridSpan w:val="2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представление о полднике как обязательной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ежедневного меню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продуктах и блюдах, которые могут быть включены в меню полдника</w:t>
            </w:r>
          </w:p>
        </w:tc>
        <w:tc>
          <w:tcPr>
            <w:tcW w:w="141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Полдник, меню, хлебобулочные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изделия, молоко и молочные продукты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Конкурс-викторина «Знатоки молока»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мир», 1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 пользе молока и молочных продуктах;</w:t>
            </w:r>
          </w:p>
        </w:tc>
        <w:tc>
          <w:tcPr>
            <w:tcW w:w="2612" w:type="dxa"/>
            <w:vMerge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12428" w:type="dxa"/>
            <w:gridSpan w:val="9"/>
            <w:tcBorders>
              <w:top w:val="single" w:sz="2" w:space="0" w:color="auto"/>
              <w:right w:val="nil"/>
            </w:tcBorders>
          </w:tcPr>
          <w:p w:rsidR="003018E5" w:rsidRPr="00A97091" w:rsidRDefault="003018E5" w:rsidP="00A970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2612" w:type="dxa"/>
            <w:vMerge/>
            <w:tcBorders>
              <w:left w:val="nil"/>
            </w:tcBorders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9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Пора ужинать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ужине как обязательном компоненте ежедневного рациона питания</w:t>
            </w:r>
          </w:p>
        </w:tc>
        <w:tc>
          <w:tcPr>
            <w:tcW w:w="2110" w:type="dxa"/>
            <w:gridSpan w:val="2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об ужине как обязательной части ежедневного меню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представление о блюдах, которые могут быть включены в меню ужина 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Ужин, меню 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-знать об основных блюдах, подаваемых на ужин; основные правила приёма пищи во время ужина.</w:t>
            </w:r>
          </w:p>
        </w:tc>
        <w:tc>
          <w:tcPr>
            <w:tcW w:w="2612" w:type="dxa"/>
            <w:vMerge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9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найти витамины весной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роли витаминов для здоровья человека, основных продуктах — источниках витаминов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представление о важности и необходимости включения в рацион питания растительной пищи</w:t>
            </w:r>
          </w:p>
        </w:tc>
        <w:tc>
          <w:tcPr>
            <w:tcW w:w="141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Витамины, фрукты, овощи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6"/>
              <w:tabs>
                <w:tab w:val="left" w:pos="707"/>
              </w:tabs>
              <w:spacing w:after="0"/>
              <w:rPr>
                <w:rFonts w:ascii="Times New Roman" w:hAnsi="Times New Roman" w:cs="Times New Roman"/>
              </w:rPr>
            </w:pPr>
            <w:r w:rsidRPr="00A97091">
              <w:rPr>
                <w:rFonts w:ascii="Times New Roman" w:hAnsi="Times New Roman" w:cs="Times New Roman"/>
              </w:rPr>
              <w:t>Урок  - блиц-турнир «Где прячутся витамины»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9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72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утолить жажду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значении жидкости для организма человека, цености разнообразных напитков</w:t>
            </w:r>
          </w:p>
        </w:tc>
        <w:tc>
          <w:tcPr>
            <w:tcW w:w="2110" w:type="dxa"/>
            <w:gridSpan w:val="2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роли воды для организма человека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представление о разнообразии напитков, пользе различных видов напитков </w:t>
            </w:r>
          </w:p>
        </w:tc>
        <w:tc>
          <w:tcPr>
            <w:tcW w:w="141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Жажда, здоровье, напитки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Урок-игра «Посещение музея воды»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-знать о вреде газированных напитков, 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Знать о важности достаточного потребления воды</w:t>
            </w:r>
          </w:p>
        </w:tc>
        <w:tc>
          <w:tcPr>
            <w:tcW w:w="2612" w:type="dxa"/>
            <w:vMerge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9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надо есть, если хочешь стать сильнее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-сформировать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связи рациона питания и образа жизни, о высококалорийных продуктах питания</w:t>
            </w:r>
          </w:p>
        </w:tc>
        <w:tc>
          <w:tcPr>
            <w:tcW w:w="2110" w:type="dxa"/>
            <w:gridSpan w:val="2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представление о роли спорта для сохранения и укрепления здоровья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продуктах и блюдах, которые нужно включать в рацион питания человека, занимающегося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спортом</w:t>
            </w:r>
          </w:p>
        </w:tc>
        <w:tc>
          <w:tcPr>
            <w:tcW w:w="141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Здоровье, спорт, питание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Урок- игра «Мой день»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Знать, когда организм нуждается в дополнительном количестве жидкости, углеводах, а когда количество углеводов увеличивать не стоит</w:t>
            </w:r>
          </w:p>
        </w:tc>
        <w:tc>
          <w:tcPr>
            <w:tcW w:w="2612" w:type="dxa"/>
            <w:vMerge w:val="restart"/>
            <w:tcBorders>
              <w:top w:val="nil"/>
            </w:tcBorders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высказывать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(версию) на основе работы с иллюстрацией учебника;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работать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плану; 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верно выполненное задание от неверного;</w:t>
            </w:r>
          </w:p>
          <w:p w:rsidR="003018E5" w:rsidRPr="00A97091" w:rsidRDefault="003018E5" w:rsidP="00A97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 давать эмоциональную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оценку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класса на уроке совместно с учителем и другими учениками;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своей системе знаний: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 с помощью учителя;</w:t>
            </w:r>
          </w:p>
          <w:p w:rsidR="003018E5" w:rsidRPr="00A97091" w:rsidRDefault="003018E5" w:rsidP="00A970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делать выводы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совместной работы всего класса;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находить ответы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сравнивать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группировать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 их образы;</w:t>
            </w:r>
          </w:p>
          <w:p w:rsidR="003018E5" w:rsidRPr="00A97091" w:rsidRDefault="003018E5" w:rsidP="00A97091">
            <w:pPr>
              <w:pStyle w:val="a4"/>
            </w:pPr>
            <w:r w:rsidRPr="00A97091">
              <w:t xml:space="preserve">- преобразовывать информацию из одной формы в другую: </w:t>
            </w:r>
            <w:r w:rsidRPr="00A97091">
              <w:lastRenderedPageBreak/>
              <w:t xml:space="preserve">подробно </w:t>
            </w:r>
            <w:r w:rsidRPr="00A97091">
              <w:rPr>
                <w:rStyle w:val="a5"/>
                <w:i w:val="0"/>
                <w:iCs w:val="0"/>
              </w:rPr>
              <w:t>пересказывать</w:t>
            </w:r>
            <w:r w:rsidRPr="00A97091">
              <w:t xml:space="preserve"> небольшие тексты, называть их тему;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 слушать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понимать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других;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 совместно договариваться о правилах общения и поведения в школе и следовать им;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E5" w:rsidRPr="00A97091" w:rsidRDefault="003018E5" w:rsidP="00A9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делать предварительный отбор источников информации: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ориентироваться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(на развороте, в оглавлении, в словаре).</w:t>
            </w:r>
          </w:p>
          <w:p w:rsidR="003018E5" w:rsidRPr="00A97091" w:rsidRDefault="003018E5" w:rsidP="00A9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добывать новые знания: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находить ответы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3018E5" w:rsidRPr="00A97091" w:rsidRDefault="003018E5" w:rsidP="00A9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сравнивать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группировать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и их образы;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информацию из одной формы в другую: подробно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пересказывать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тексты, называть их тему;</w:t>
            </w:r>
          </w:p>
        </w:tc>
      </w:tr>
      <w:tr w:rsidR="003018E5" w:rsidRPr="00A97091">
        <w:tc>
          <w:tcPr>
            <w:tcW w:w="49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72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вкус и цвет товарищей нет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детей с разнообразием вкусовых свойств различных продуктов и привить практические навыки распознавания вкусовых качеств наиболее употребительных продуктов</w:t>
            </w:r>
          </w:p>
        </w:tc>
        <w:tc>
          <w:tcPr>
            <w:tcW w:w="2110" w:type="dxa"/>
            <w:gridSpan w:val="2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разнообразием вкусовых свойств различных продуктов и блюд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том, как происходит распознавание вкуса 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умение описывать вкусовые свойства продуктов и блюд</w:t>
            </w:r>
          </w:p>
        </w:tc>
        <w:tc>
          <w:tcPr>
            <w:tcW w:w="141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Вкус, блюда, продукты 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-знать, что школьнику важно соблюдать режим питания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9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2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Овощи, ягоды и фрукты — витаминные продукты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-познакомить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детей с разнообразием фруктов, ягод, их значением для организма</w:t>
            </w:r>
          </w:p>
        </w:tc>
        <w:tc>
          <w:tcPr>
            <w:tcW w:w="2110" w:type="dxa"/>
            <w:gridSpan w:val="2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представление о пользе фруктов и овощей как об источниках витаминов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представление об ассортименте блюд, которые могут быть приготовлены из растительной пищи</w:t>
            </w:r>
          </w:p>
        </w:tc>
        <w:tc>
          <w:tcPr>
            <w:tcW w:w="141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Овощи, фрукты, витамины, здоровье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6"/>
              <w:tabs>
                <w:tab w:val="left" w:pos="707"/>
              </w:tabs>
              <w:spacing w:after="0"/>
              <w:rPr>
                <w:rFonts w:ascii="Times New Roman" w:hAnsi="Times New Roman" w:cs="Times New Roman"/>
              </w:rPr>
            </w:pPr>
            <w:r w:rsidRPr="00A97091">
              <w:rPr>
                <w:rFonts w:ascii="Times New Roman" w:hAnsi="Times New Roman" w:cs="Times New Roman"/>
              </w:rPr>
              <w:t>Урок – панорама  «Овощи, ягоды и фрукты – самые витаминные продукты»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Знать о пользе витаминов и их значении для организма человека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18E5" w:rsidRPr="00A97091">
        <w:tc>
          <w:tcPr>
            <w:tcW w:w="49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2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Каждому </w:t>
            </w: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овощу — свое время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-познакомить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разнообразием овощей, их полезными свойствами</w:t>
            </w:r>
          </w:p>
        </w:tc>
        <w:tc>
          <w:tcPr>
            <w:tcW w:w="2110" w:type="dxa"/>
            <w:gridSpan w:val="2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представление о пользе фруктов и овощей 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сезонных фруктах и овощах</w:t>
            </w:r>
          </w:p>
        </w:tc>
        <w:tc>
          <w:tcPr>
            <w:tcW w:w="141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Овощи,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фрукты, витамины, здоровье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6"/>
              <w:tabs>
                <w:tab w:val="left" w:pos="707"/>
              </w:tabs>
              <w:spacing w:after="0"/>
              <w:rPr>
                <w:rFonts w:ascii="Times New Roman" w:hAnsi="Times New Roman" w:cs="Times New Roman"/>
              </w:rPr>
            </w:pPr>
            <w:r w:rsidRPr="00A97091">
              <w:rPr>
                <w:rFonts w:ascii="Times New Roman" w:hAnsi="Times New Roman" w:cs="Times New Roman"/>
              </w:rPr>
              <w:lastRenderedPageBreak/>
              <w:t>Урок  - блиц-</w:t>
            </w:r>
            <w:r w:rsidRPr="00A97091">
              <w:rPr>
                <w:rFonts w:ascii="Times New Roman" w:hAnsi="Times New Roman" w:cs="Times New Roman"/>
              </w:rPr>
              <w:lastRenderedPageBreak/>
              <w:t>турнир «Где прячутся витамины»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 пользе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овощей;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уметь готовить витаминные  салаты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9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2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 урожая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закрепить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о законах здорового питания; познакомить учащихся с полезными блюдами для праздничного стола.</w:t>
            </w:r>
          </w:p>
        </w:tc>
        <w:tc>
          <w:tcPr>
            <w:tcW w:w="2110" w:type="dxa"/>
            <w:gridSpan w:val="2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обобщить знания о правильном питании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представление о наиболее полезных продуктах и блюдах</w:t>
            </w:r>
          </w:p>
        </w:tc>
        <w:tc>
          <w:tcPr>
            <w:tcW w:w="141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Питание, здоровье, блюда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6"/>
              <w:tabs>
                <w:tab w:val="left" w:pos="707"/>
              </w:tabs>
              <w:spacing w:after="0"/>
              <w:rPr>
                <w:rFonts w:ascii="Times New Roman" w:hAnsi="Times New Roman" w:cs="Times New Roman"/>
              </w:rPr>
            </w:pPr>
            <w:r w:rsidRPr="00A97091">
              <w:rPr>
                <w:rFonts w:ascii="Times New Roman" w:hAnsi="Times New Roman" w:cs="Times New Roman"/>
              </w:rPr>
              <w:t>Урок - ролевая игра «Русская трапеза»;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Знать основные законы здорового питания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7091">
        <w:rPr>
          <w:rFonts w:ascii="Times New Roman" w:hAnsi="Times New Roman" w:cs="Times New Roman"/>
          <w:sz w:val="24"/>
          <w:szCs w:val="24"/>
        </w:rPr>
        <w:t>ДВЕ НЕДЕЛИ В ЛАГЕРЕ ЗДОРОВЬЯ</w:t>
      </w:r>
    </w:p>
    <w:p w:rsidR="003018E5" w:rsidRPr="00A97091" w:rsidRDefault="003018E5" w:rsidP="00A970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456"/>
        <w:gridCol w:w="1446"/>
        <w:gridCol w:w="1873"/>
        <w:gridCol w:w="2085"/>
        <w:gridCol w:w="1430"/>
        <w:gridCol w:w="1759"/>
        <w:gridCol w:w="1539"/>
        <w:gridCol w:w="1842"/>
        <w:gridCol w:w="2556"/>
      </w:tblGrid>
      <w:tr w:rsidR="003018E5" w:rsidRPr="00A97091">
        <w:tc>
          <w:tcPr>
            <w:tcW w:w="12435" w:type="dxa"/>
            <w:gridSpan w:val="9"/>
          </w:tcPr>
          <w:p w:rsidR="003018E5" w:rsidRPr="00A97091" w:rsidRDefault="003018E5" w:rsidP="00A970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 </w:t>
            </w: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7" w:type="dxa"/>
          </w:tcPr>
          <w:p w:rsidR="003018E5" w:rsidRPr="00A97091" w:rsidRDefault="003018E5" w:rsidP="00A970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018E5" w:rsidRPr="00A97091">
        <w:tc>
          <w:tcPr>
            <w:tcW w:w="456" w:type="dxa"/>
            <w:gridSpan w:val="2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874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08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843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557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</w:tr>
      <w:tr w:rsidR="003018E5" w:rsidRPr="00A97091">
        <w:tc>
          <w:tcPr>
            <w:tcW w:w="456" w:type="dxa"/>
            <w:gridSpan w:val="2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1874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знаний об основах рационального питания, полученные ими при изучении первой части программы;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темах «Двух недель в лагере здоровья»</w:t>
            </w:r>
          </w:p>
        </w:tc>
        <w:tc>
          <w:tcPr>
            <w:tcW w:w="208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обобщить имеющиеся у школьников представления о правилах питания 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представление о роли правильного питания для здоровья человека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питание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Урок –викторина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«поле чудес»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Окружающий мир», 3  класс</w:t>
            </w:r>
          </w:p>
        </w:tc>
        <w:tc>
          <w:tcPr>
            <w:tcW w:w="1843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Знать новых героев программы</w:t>
            </w:r>
          </w:p>
        </w:tc>
        <w:tc>
          <w:tcPr>
            <w:tcW w:w="2557" w:type="dxa"/>
            <w:vMerge w:val="restart"/>
          </w:tcPr>
          <w:p w:rsidR="003018E5" w:rsidRPr="00A97091" w:rsidRDefault="003018E5" w:rsidP="00A9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 с помощью учителя;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делать выводы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совместной работы всего класса;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информацию из одной формы в другую: подробно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пересказывать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тексты,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их тему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709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высказыват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(версию) на основе работы с проектом и с иллюстрацией учебника;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9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плану; 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709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верно выполненное задание от неверного;</w:t>
            </w:r>
          </w:p>
          <w:p w:rsidR="003018E5" w:rsidRPr="00A97091" w:rsidRDefault="003018E5" w:rsidP="00A97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давать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эмоциональную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оценку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класса на уроке совместно с учителем и другими учениками</w:t>
            </w:r>
          </w:p>
        </w:tc>
      </w:tr>
      <w:tr w:rsidR="003018E5" w:rsidRPr="00A97091">
        <w:tc>
          <w:tcPr>
            <w:tcW w:w="456" w:type="dxa"/>
            <w:gridSpan w:val="2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чего состоит </w:t>
            </w: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наша пища</w:t>
            </w:r>
          </w:p>
        </w:tc>
        <w:tc>
          <w:tcPr>
            <w:tcW w:w="1874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необходимости разнообразного питания как обязательного условия здоровья</w:t>
            </w:r>
          </w:p>
        </w:tc>
        <w:tc>
          <w:tcPr>
            <w:tcW w:w="208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представления об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питательных веществах и их роли для организма человека, продуктах и блюдах — источниках питательных веществ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важности разнообразного питания для здоровья человека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Белки, жиры,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углеводы, витамины, минеральные вещества, рацион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мир», 3  класс</w:t>
            </w:r>
          </w:p>
        </w:tc>
        <w:tc>
          <w:tcPr>
            <w:tcW w:w="1843" w:type="dxa"/>
          </w:tcPr>
          <w:p w:rsidR="003018E5" w:rsidRPr="00A97091" w:rsidRDefault="003018E5" w:rsidP="00A97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знать об основных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питательных веществ – белках, жирах, углеводах, витаминах и минеральных солях, функциях этих веществ в организме.</w:t>
            </w:r>
          </w:p>
        </w:tc>
        <w:tc>
          <w:tcPr>
            <w:tcW w:w="2557" w:type="dxa"/>
            <w:vMerge/>
          </w:tcPr>
          <w:p w:rsidR="003018E5" w:rsidRPr="00A97091" w:rsidRDefault="003018E5" w:rsidP="00A97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56" w:type="dxa"/>
            <w:gridSpan w:val="2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нужно есть в разное время года</w:t>
            </w:r>
          </w:p>
        </w:tc>
        <w:tc>
          <w:tcPr>
            <w:tcW w:w="1874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представления об особенностях питания в летний и зимний периоды, причинах, вызывающих изменения в рационе питания</w:t>
            </w:r>
          </w:p>
        </w:tc>
        <w:tc>
          <w:tcPr>
            <w:tcW w:w="208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сезонности питания — рационе питания в жаркое и холодное время года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представление о значимости разнообразного питания 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о традиционных кухнях народов нашей страны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Питание, блюда, погода, кулинарные традиции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Урок – совместный с родителями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«Окружающий мир», 3  класс</w:t>
            </w:r>
          </w:p>
        </w:tc>
        <w:tc>
          <w:tcPr>
            <w:tcW w:w="1843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Знать о традициях своего народа;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Знать о пользе овощей и фруктов.</w:t>
            </w:r>
          </w:p>
        </w:tc>
        <w:tc>
          <w:tcPr>
            <w:tcW w:w="2557" w:type="dxa"/>
            <w:vMerge w:val="restart"/>
            <w:tcBorders>
              <w:top w:val="nil"/>
            </w:tcBorders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формулировать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:rsidR="003018E5" w:rsidRPr="00A97091" w:rsidRDefault="003018E5" w:rsidP="00A97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</w:t>
            </w:r>
            <w:r w:rsidRPr="00A9709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проговаривать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на уроке;</w:t>
            </w:r>
          </w:p>
        </w:tc>
      </w:tr>
      <w:tr w:rsidR="003018E5" w:rsidRPr="00A97091">
        <w:tc>
          <w:tcPr>
            <w:tcW w:w="456" w:type="dxa"/>
            <w:gridSpan w:val="2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правильно питаться, если занимаешься спортом</w:t>
            </w:r>
          </w:p>
        </w:tc>
        <w:tc>
          <w:tcPr>
            <w:tcW w:w="1874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формирование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представления о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зависимости рациона питания от физической активности</w:t>
            </w:r>
          </w:p>
        </w:tc>
        <w:tc>
          <w:tcPr>
            <w:tcW w:w="208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представление о зависимости рациона питания от физической активности человека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представление о важности занятий спортом для здоровья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питание, спорт, рацион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Урок-рассказ по картинкам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«Окружающий мир», 3  класс</w:t>
            </w:r>
          </w:p>
        </w:tc>
        <w:tc>
          <w:tcPr>
            <w:tcW w:w="1843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Уметь оценивать свой рацион питания с учётом собственной физической активности;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Знать о роли питания и физической активности для здоровья человека.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3018E5" w:rsidRPr="00A97091" w:rsidRDefault="003018E5" w:rsidP="00A97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56" w:type="dxa"/>
            <w:gridSpan w:val="2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и как готовят пищу</w:t>
            </w:r>
          </w:p>
        </w:tc>
        <w:tc>
          <w:tcPr>
            <w:tcW w:w="1874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представлений об основных правилах гигиены, которые необходимо соблюдать на кухне;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навыки осторожного поведения на кухне.</w:t>
            </w:r>
          </w:p>
        </w:tc>
        <w:tc>
          <w:tcPr>
            <w:tcW w:w="208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об основных правилах гигиены и техники безопасности, которые необходимо соблюдать на кухне во время приготовления пищи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и желание участвовать в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приготовлении пищи, помогать родителям на кухне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Кухня, техника безопасности, кулинария, бытовая техника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«На кухне»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«Окружающий мир», 3  класс</w:t>
            </w:r>
          </w:p>
        </w:tc>
        <w:tc>
          <w:tcPr>
            <w:tcW w:w="1843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Знать об основных предметах кухонного оборудования, о правилах гигиены.</w:t>
            </w:r>
          </w:p>
        </w:tc>
        <w:tc>
          <w:tcPr>
            <w:tcW w:w="2557" w:type="dxa"/>
            <w:tcBorders>
              <w:top w:val="nil"/>
            </w:tcBorders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56" w:type="dxa"/>
            <w:gridSpan w:val="2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правильно накрыть стол</w:t>
            </w:r>
          </w:p>
        </w:tc>
        <w:tc>
          <w:tcPr>
            <w:tcW w:w="1874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детей о предметах сервировки стола</w:t>
            </w:r>
          </w:p>
        </w:tc>
        <w:tc>
          <w:tcPr>
            <w:tcW w:w="208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представление о правилах сервировки стола 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желание и готовность помогать родителям по дому (накрывать стол)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Сервировка, столовые приборы, столовая и кухонная посуда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«Окружающий мир», 3  класс</w:t>
            </w:r>
          </w:p>
        </w:tc>
        <w:tc>
          <w:tcPr>
            <w:tcW w:w="1843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знать правила сервировки стола, 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-уметь применять эти правила.</w:t>
            </w:r>
          </w:p>
        </w:tc>
        <w:tc>
          <w:tcPr>
            <w:tcW w:w="2557" w:type="dxa"/>
            <w:vMerge w:val="restart"/>
          </w:tcPr>
          <w:p w:rsidR="003018E5" w:rsidRPr="00A97091" w:rsidRDefault="003018E5" w:rsidP="00A9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делать предварительный отбор источников информации: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ориентироваться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(на развороте, в оглавлении, в словаре).</w:t>
            </w:r>
          </w:p>
          <w:p w:rsidR="003018E5" w:rsidRPr="00A97091" w:rsidRDefault="003018E5" w:rsidP="00A9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8E5" w:rsidRPr="00A97091" w:rsidRDefault="003018E5" w:rsidP="00A9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56" w:type="dxa"/>
            <w:gridSpan w:val="2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1874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молоке и молочных продуктах как обязательно компоненте ежедневного рациона.</w:t>
            </w:r>
          </w:p>
        </w:tc>
        <w:tc>
          <w:tcPr>
            <w:tcW w:w="208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представление о молоке и молочных продуктах как обязательном компоненте ежедневного рациона 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представление об ассортименте молочных продуктов, их пользе 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Молоко, молочные продукты, кисломолочные продукты 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«Окружающий мир», 3  класс</w:t>
            </w:r>
          </w:p>
        </w:tc>
        <w:tc>
          <w:tcPr>
            <w:tcW w:w="1843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Знать о пользе молока и молочных продуктах</w:t>
            </w:r>
          </w:p>
        </w:tc>
        <w:tc>
          <w:tcPr>
            <w:tcW w:w="2557" w:type="dxa"/>
            <w:vMerge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12435" w:type="dxa"/>
            <w:gridSpan w:val="9"/>
          </w:tcPr>
          <w:p w:rsidR="003018E5" w:rsidRPr="00A97091" w:rsidRDefault="003018E5" w:rsidP="00A970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2557" w:type="dxa"/>
            <w:vMerge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56" w:type="dxa"/>
            <w:gridSpan w:val="2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Блюда из зерна</w:t>
            </w:r>
          </w:p>
        </w:tc>
        <w:tc>
          <w:tcPr>
            <w:tcW w:w="1874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формирование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 многообразии ассортимента продуктов, получаемых из зерна, необходимости их ежедневного включения в рацион.</w:t>
            </w:r>
          </w:p>
        </w:tc>
        <w:tc>
          <w:tcPr>
            <w:tcW w:w="208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представление о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продуктах и блюдах, приготавливаемых из зерна, как обязательном компоненте ежедневного рациона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представление о пользе и значении продуктов и блюд, приготавливаемых из зерна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представление об ассортименте зерновых продуктов и блюд 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Зерно, злаки,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зерновые продукты и блюда, хлебобулочные изделия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«Окружающий мир», 4  класс</w:t>
            </w:r>
          </w:p>
        </w:tc>
        <w:tc>
          <w:tcPr>
            <w:tcW w:w="1843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 пользе продуктов,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получаемых из зерна</w:t>
            </w:r>
          </w:p>
        </w:tc>
        <w:tc>
          <w:tcPr>
            <w:tcW w:w="2557" w:type="dxa"/>
            <w:vMerge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56" w:type="dxa"/>
            <w:gridSpan w:val="2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Какую пищу можно найти в лесу</w:t>
            </w:r>
          </w:p>
        </w:tc>
        <w:tc>
          <w:tcPr>
            <w:tcW w:w="1874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-формирование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дикорастущих растенях как источниках полезных веществ, возможности включения их в рацион питания</w:t>
            </w:r>
          </w:p>
        </w:tc>
        <w:tc>
          <w:tcPr>
            <w:tcW w:w="208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дикорастущих съедобных растениях, их полезности 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представление об ассортименте блюд, которые могут быть приготовлены из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дикорастущих съедобных растений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представление о разнообразии и богатстве растительных пищевых ресурсов своего края или области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Дикорастущие растения, съедобные растения, растительные ресурсы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-знать основные правила поведения в лесу, позволяющие избежать ситуаций, опасных для здоровья.</w:t>
            </w:r>
          </w:p>
        </w:tc>
        <w:tc>
          <w:tcPr>
            <w:tcW w:w="2557" w:type="dxa"/>
            <w:vMerge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56" w:type="dxa"/>
            <w:gridSpan w:val="2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и как можно приготовить из рыбы</w:t>
            </w:r>
          </w:p>
        </w:tc>
        <w:tc>
          <w:tcPr>
            <w:tcW w:w="1874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формирование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представлений детей об ассортименте рыбных блюд;</w:t>
            </w:r>
          </w:p>
        </w:tc>
        <w:tc>
          <w:tcPr>
            <w:tcW w:w="208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представление о пользе и значении рыбных блюд 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представление об ассортименте блюд из рыбы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природных ресурсах своего края 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Рыба, рыбные блюда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Викторина «По рыбным местам»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-знать о местной фауне, животных, мясо которых человек использует в пищу.</w:t>
            </w:r>
          </w:p>
        </w:tc>
        <w:tc>
          <w:tcPr>
            <w:tcW w:w="2557" w:type="dxa"/>
            <w:vMerge w:val="restart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информацию из одной формы в другую: подробно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пересказывать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тексты, называть их тему;</w:t>
            </w:r>
          </w:p>
          <w:p w:rsidR="003018E5" w:rsidRPr="00A97091" w:rsidRDefault="003018E5" w:rsidP="00A9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своей системе знаний: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 с помощью учителя;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делать выводы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совместной работы всего класса;</w:t>
            </w:r>
          </w:p>
        </w:tc>
      </w:tr>
      <w:tr w:rsidR="003018E5" w:rsidRPr="00A97091">
        <w:tc>
          <w:tcPr>
            <w:tcW w:w="456" w:type="dxa"/>
            <w:gridSpan w:val="2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Дары моря</w:t>
            </w:r>
          </w:p>
        </w:tc>
        <w:tc>
          <w:tcPr>
            <w:tcW w:w="1874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представлений о пользе морепродуктов, необходимости микроэлементов для организма</w:t>
            </w:r>
          </w:p>
        </w:tc>
        <w:tc>
          <w:tcPr>
            <w:tcW w:w="208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морских съедобных растениях и животных, о многообразии блюд, которые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могут быть из них приготовлены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пользе морепродуктов, важности включения их в рацион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Морепродукты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 знать о пользе морепродуктов для улучшения здоровья детского организма</w:t>
            </w:r>
          </w:p>
        </w:tc>
        <w:tc>
          <w:tcPr>
            <w:tcW w:w="2557" w:type="dxa"/>
            <w:vMerge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rPr>
          <w:gridBefore w:val="1"/>
        </w:trPr>
        <w:tc>
          <w:tcPr>
            <w:tcW w:w="45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4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Кулинарное путешествие» по России</w:t>
            </w:r>
          </w:p>
        </w:tc>
        <w:tc>
          <w:tcPr>
            <w:tcW w:w="1874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представлений о кулинарных традициях своего народа</w:t>
            </w:r>
          </w:p>
        </w:tc>
        <w:tc>
          <w:tcPr>
            <w:tcW w:w="208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кулинарных традициях и обычаях как составной части культуры народа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представление о кулинарных традициях и обычаях края или области, в которой проживает ученик, а также о традициях и обычаях, сложившихся в других регионах нашей страны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Кулинария, кулинарные традиции и обычаи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Знать о традициях своего края, о приготовлении некоторых национальных блюд</w:t>
            </w:r>
          </w:p>
        </w:tc>
        <w:tc>
          <w:tcPr>
            <w:tcW w:w="2557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rPr>
          <w:gridBefore w:val="1"/>
        </w:trPr>
        <w:tc>
          <w:tcPr>
            <w:tcW w:w="45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4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можно приготови</w:t>
            </w: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ть, если выбор продуктов ограничен</w:t>
            </w:r>
          </w:p>
        </w:tc>
        <w:tc>
          <w:tcPr>
            <w:tcW w:w="1874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-формирование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блюдах, которые предъявляются к организации ежедневного рациона питания.</w:t>
            </w:r>
          </w:p>
        </w:tc>
        <w:tc>
          <w:tcPr>
            <w:tcW w:w="208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расширять представление о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блюдах, которые могут быть приготовлены из традиционных «обычных» продуктов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к приготовлению пищи 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Кулинария, питание,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здоровье, блюда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 презентация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«Окружающий мир», 4  класс</w:t>
            </w:r>
          </w:p>
        </w:tc>
        <w:tc>
          <w:tcPr>
            <w:tcW w:w="1843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об основных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требованиях, которые предъявляются к организации ежедневного рациона питания.</w:t>
            </w:r>
          </w:p>
        </w:tc>
        <w:tc>
          <w:tcPr>
            <w:tcW w:w="2557" w:type="dxa"/>
            <w:vMerge w:val="restart"/>
          </w:tcPr>
          <w:p w:rsidR="003018E5" w:rsidRPr="00A97091" w:rsidRDefault="003018E5" w:rsidP="00A9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делать предварительный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отбор источников информации: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ориентироваться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(на развороте, в оглавлении, в словаре).</w:t>
            </w:r>
          </w:p>
          <w:p w:rsidR="003018E5" w:rsidRPr="00A97091" w:rsidRDefault="003018E5" w:rsidP="00A9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добывать новые знания: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находить ответы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3018E5" w:rsidRPr="00A97091" w:rsidRDefault="003018E5" w:rsidP="00A9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сравнивать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группировать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 их образы;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информацию из одной формы в другую: подробно </w:t>
            </w:r>
            <w:r w:rsidRPr="00A97091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пересказывать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тексты, называть их тему;</w:t>
            </w:r>
          </w:p>
        </w:tc>
      </w:tr>
      <w:tr w:rsidR="003018E5" w:rsidRPr="00A97091">
        <w:trPr>
          <w:gridBefore w:val="1"/>
        </w:trPr>
        <w:tc>
          <w:tcPr>
            <w:tcW w:w="456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4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правильно вести себя за столом </w:t>
            </w:r>
          </w:p>
        </w:tc>
        <w:tc>
          <w:tcPr>
            <w:tcW w:w="1874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-формирование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представлеий о правилах поведения за столом, необходимости соблюдения этих правил как проявления уровня культуры человека.</w:t>
            </w:r>
          </w:p>
        </w:tc>
        <w:tc>
          <w:tcPr>
            <w:tcW w:w="2086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представление об этикете как норме культуры, важности соблюдения правил поведения за столом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праздничной сервировке стола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Этикет, правила поведения за столом, сервировка</w:t>
            </w:r>
          </w:p>
        </w:tc>
        <w:tc>
          <w:tcPr>
            <w:tcW w:w="176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правила поведения за столом</w:t>
            </w:r>
          </w:p>
        </w:tc>
        <w:tc>
          <w:tcPr>
            <w:tcW w:w="2557" w:type="dxa"/>
            <w:vMerge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1D72" w:rsidRDefault="00611D72" w:rsidP="00A970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11D72" w:rsidRDefault="00611D72" w:rsidP="00A970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11D72" w:rsidRDefault="00611D72" w:rsidP="00A970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11D72" w:rsidRDefault="00611D72" w:rsidP="00A970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11D72" w:rsidRDefault="00611D72" w:rsidP="00A970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7091">
        <w:rPr>
          <w:rFonts w:ascii="Times New Roman" w:hAnsi="Times New Roman" w:cs="Times New Roman"/>
          <w:sz w:val="24"/>
          <w:szCs w:val="24"/>
        </w:rPr>
        <w:t>ФОРМУЛА ПРАВИЛЬНОГО ПИТАНИЯ.</w:t>
      </w:r>
    </w:p>
    <w:p w:rsidR="003018E5" w:rsidRPr="00A97091" w:rsidRDefault="003018E5" w:rsidP="00A97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5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8"/>
        <w:gridCol w:w="1430"/>
        <w:gridCol w:w="1870"/>
        <w:gridCol w:w="2090"/>
        <w:gridCol w:w="1418"/>
        <w:gridCol w:w="1772"/>
        <w:gridCol w:w="1558"/>
        <w:gridCol w:w="1852"/>
        <w:gridCol w:w="2530"/>
      </w:tblGrid>
      <w:tr w:rsidR="003018E5" w:rsidRPr="00A97091">
        <w:tc>
          <w:tcPr>
            <w:tcW w:w="43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09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41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77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5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85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53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</w:tr>
      <w:tr w:rsidR="003018E5" w:rsidRPr="00A97091">
        <w:tc>
          <w:tcPr>
            <w:tcW w:w="43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 — это здорово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Сформировать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 здоровья и роли правильного питания в его сохранении</w:t>
            </w:r>
          </w:p>
        </w:tc>
        <w:tc>
          <w:tcPr>
            <w:tcW w:w="209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представления о ценности здоровья и роли правильного питания в его сохранении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представление об ответственности человека за свое здоровье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умение оценивать свой образ жизни, его соответствие понятию «здоровый»</w:t>
            </w:r>
          </w:p>
        </w:tc>
        <w:tc>
          <w:tcPr>
            <w:tcW w:w="1418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питание, образ жизни</w:t>
            </w:r>
          </w:p>
        </w:tc>
        <w:tc>
          <w:tcPr>
            <w:tcW w:w="177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учащихся, работа в группах, дискуссия, обсуждение; мини-проект.</w:t>
            </w:r>
          </w:p>
        </w:tc>
        <w:tc>
          <w:tcPr>
            <w:tcW w:w="155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 в предмет «Технология» - 5 класс</w:t>
            </w:r>
          </w:p>
        </w:tc>
        <w:tc>
          <w:tcPr>
            <w:tcW w:w="185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о питательных веществах необходимых организму ребёнка;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оценивать характер своего питания, его соответствие понятию «рациональное», «здоровое»</w:t>
            </w:r>
          </w:p>
        </w:tc>
        <w:tc>
          <w:tcPr>
            <w:tcW w:w="253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роли правильного питания для здоровья человека;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представления о здоровье как одной из важнейших жизненных ценностей.</w:t>
            </w:r>
          </w:p>
        </w:tc>
      </w:tr>
      <w:tr w:rsidR="003018E5" w:rsidRPr="00A97091">
        <w:tc>
          <w:tcPr>
            <w:tcW w:w="43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Продукты разные нужны, блюда разные важны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основными питательными веществами и научить оценивать свой рацион питания</w:t>
            </w:r>
          </w:p>
        </w:tc>
        <w:tc>
          <w:tcPr>
            <w:tcW w:w="209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представление об основных питательных веществах и их роли для организма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оценивать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свой рацион питания</w:t>
            </w:r>
          </w:p>
        </w:tc>
        <w:tc>
          <w:tcPr>
            <w:tcW w:w="1418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Белки, жиры, углеводы, витамины, минеральные вещества, рацион</w:t>
            </w:r>
          </w:p>
        </w:tc>
        <w:tc>
          <w:tcPr>
            <w:tcW w:w="177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учащихся, работа в группах, ситуационные игры, дискуссия, мини-проект,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мини-лекция.</w:t>
            </w:r>
          </w:p>
        </w:tc>
        <w:tc>
          <w:tcPr>
            <w:tcW w:w="155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Интегрирована в предмет «Технология» - 5 класс</w:t>
            </w:r>
          </w:p>
        </w:tc>
        <w:tc>
          <w:tcPr>
            <w:tcW w:w="185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о режиме питания;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свой рацион питания с точки зрения его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 принципам правильного питания.</w:t>
            </w:r>
          </w:p>
        </w:tc>
        <w:tc>
          <w:tcPr>
            <w:tcW w:w="2530" w:type="dxa"/>
            <w:vMerge w:val="restart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в продуктах   основные источники белков, жиров и углеводов, а также витаминов и минеральных веществ.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3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Научить планировать свой день с учётом необходимости регулярного питания</w:t>
            </w:r>
          </w:p>
        </w:tc>
        <w:tc>
          <w:tcPr>
            <w:tcW w:w="209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представление о роли регулярного питания для сохранения здоровья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разных типах режима питания 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планировать свой день с учетом необходимости регулярно питаться </w:t>
            </w:r>
          </w:p>
        </w:tc>
        <w:tc>
          <w:tcPr>
            <w:tcW w:w="1418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питания, режим дня, образ жизни</w:t>
            </w:r>
          </w:p>
        </w:tc>
        <w:tc>
          <w:tcPr>
            <w:tcW w:w="177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учащихся, работа в группах,  мини-проект, мини-лекция.</w:t>
            </w:r>
          </w:p>
        </w:tc>
        <w:tc>
          <w:tcPr>
            <w:tcW w:w="155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 в предмет «Технология» - 5 класс, биология – 6 класс</w:t>
            </w:r>
          </w:p>
        </w:tc>
        <w:tc>
          <w:tcPr>
            <w:tcW w:w="185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Знать о рационе питания</w:t>
            </w:r>
          </w:p>
        </w:tc>
        <w:tc>
          <w:tcPr>
            <w:tcW w:w="2530" w:type="dxa"/>
            <w:vMerge/>
          </w:tcPr>
          <w:p w:rsidR="003018E5" w:rsidRPr="00A97091" w:rsidRDefault="003018E5" w:rsidP="00A9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3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Энергия пищи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Научить определять энергетическую ценность продуктов питания</w:t>
            </w:r>
          </w:p>
        </w:tc>
        <w:tc>
          <w:tcPr>
            <w:tcW w:w="209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представление об адекватности питания, его соответствии образу жизни, возрасту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представление о влиянии питания на внешность человека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представление о пище как источнике энергии, различной энергетической ценности продуктов питания</w:t>
            </w:r>
          </w:p>
        </w:tc>
        <w:tc>
          <w:tcPr>
            <w:tcW w:w="1418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Калории, калорийность, высококалорийные и низкокалорийные продукты</w:t>
            </w:r>
          </w:p>
        </w:tc>
        <w:tc>
          <w:tcPr>
            <w:tcW w:w="177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учащихся, работа в группах,  мини-проект, мини-лекция.</w:t>
            </w:r>
          </w:p>
        </w:tc>
        <w:tc>
          <w:tcPr>
            <w:tcW w:w="155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 в предмет «Технология» - 5 класс, биология – 6 класс</w:t>
            </w:r>
          </w:p>
        </w:tc>
        <w:tc>
          <w:tcPr>
            <w:tcW w:w="185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Знать о правилах гигиены питания, об энергетической ценности различных продуктов питания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 пищу как источник энергии для организма, 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Моделировать питание в соответствии с весом, ростом. Возрастом, образом жизни человека.</w:t>
            </w:r>
          </w:p>
        </w:tc>
      </w:tr>
      <w:tr w:rsidR="003018E5" w:rsidRPr="00A97091">
        <w:tc>
          <w:tcPr>
            <w:tcW w:w="43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и как мы едим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правилах гигиены питания, важности полноценного питания</w:t>
            </w:r>
          </w:p>
        </w:tc>
        <w:tc>
          <w:tcPr>
            <w:tcW w:w="209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представление о правилах гигиены питания, важности полноценного питания и опасности питания «всухомятку»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системе общественного питания, правилах, которые необходимо соблюдать во время посещения столовой, кафе и т.д.</w:t>
            </w:r>
          </w:p>
        </w:tc>
        <w:tc>
          <w:tcPr>
            <w:tcW w:w="1418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Общественное питание, правила гигиены, режим питания</w:t>
            </w:r>
          </w:p>
        </w:tc>
        <w:tc>
          <w:tcPr>
            <w:tcW w:w="177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учащихся, ролевая и ситуационная игра, работа в группах,  мини-проект.</w:t>
            </w:r>
          </w:p>
        </w:tc>
        <w:tc>
          <w:tcPr>
            <w:tcW w:w="155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 в предмет «Технология» - 5 класс, биология – 6 класс</w:t>
            </w:r>
          </w:p>
        </w:tc>
        <w:tc>
          <w:tcPr>
            <w:tcW w:w="185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Знать о структуре общественного питания,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О преимуществах полноценного питания и вреде питания «всухомятку», соблюдать осторожность при использовании в пищу незнакомых продуктов, а также продуктов, которые могут быть испорченными.  </w:t>
            </w:r>
          </w:p>
        </w:tc>
        <w:tc>
          <w:tcPr>
            <w:tcW w:w="253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Распознавать испорченные продукты, обосновывать правила гигиены во время еды вне дома.</w:t>
            </w:r>
          </w:p>
        </w:tc>
      </w:tr>
      <w:tr w:rsidR="003018E5" w:rsidRPr="00A97091">
        <w:tc>
          <w:tcPr>
            <w:tcW w:w="43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Ты — </w:t>
            </w: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покупатель 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использовать информацию, приведенную на упаковке товара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о правах и обязанностях покупателя, поведении в сложных ситуациях, которые могут возникать в процессе совершения покупки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умение использовать информацию, приведенную на упаковке товара</w:t>
            </w:r>
          </w:p>
        </w:tc>
        <w:tc>
          <w:tcPr>
            <w:tcW w:w="1418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Покупател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ь, потребитель, торговля, права покупателя</w:t>
            </w:r>
          </w:p>
        </w:tc>
        <w:tc>
          <w:tcPr>
            <w:tcW w:w="177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работа учащихся, ролевая игра, работа в группах.</w:t>
            </w:r>
          </w:p>
        </w:tc>
        <w:tc>
          <w:tcPr>
            <w:tcW w:w="155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 предмет «Технология» - 5 класс</w:t>
            </w:r>
          </w:p>
        </w:tc>
        <w:tc>
          <w:tcPr>
            <w:tcW w:w="185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права и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покупателя</w:t>
            </w:r>
          </w:p>
        </w:tc>
        <w:tc>
          <w:tcPr>
            <w:tcW w:w="253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информацию, приведённую на упаковке продукта, моделировать правила поведения покупателя.</w:t>
            </w:r>
          </w:p>
        </w:tc>
      </w:tr>
      <w:tr w:rsidR="003018E5" w:rsidRPr="00A97091">
        <w:tc>
          <w:tcPr>
            <w:tcW w:w="43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 готовишь себе и друзьям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представления о правилах безопасного поведения на кухне во время приготовления пищи</w:t>
            </w:r>
          </w:p>
        </w:tc>
        <w:tc>
          <w:tcPr>
            <w:tcW w:w="209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представления о правилах безопасного поведения на кухне, при использовании бытовых приборов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представление об этикете и правилах сервировки стола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 процессу приготовления пищи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практические навыки приготовления пищи</w:t>
            </w:r>
          </w:p>
        </w:tc>
        <w:tc>
          <w:tcPr>
            <w:tcW w:w="1418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Бытовая техника, кулинария, сервировка, этикет </w:t>
            </w:r>
          </w:p>
        </w:tc>
        <w:tc>
          <w:tcPr>
            <w:tcW w:w="177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учащихся, ролевая и ситуационная игра, работа в группах,  мини-лекция, викторины.</w:t>
            </w:r>
          </w:p>
        </w:tc>
        <w:tc>
          <w:tcPr>
            <w:tcW w:w="155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 в предмет «Технология» - 5 класс</w:t>
            </w:r>
          </w:p>
        </w:tc>
        <w:tc>
          <w:tcPr>
            <w:tcW w:w="185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Уметь помогать на кухне, сервировать стол, 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знать о правилах безопасного обращения с кухонной техникой, о правилах этикета </w:t>
            </w:r>
          </w:p>
        </w:tc>
        <w:tc>
          <w:tcPr>
            <w:tcW w:w="253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Моделировать сервировку стола для различных случаев жизни,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обобщать правила этикета, распределять обязанности гостя и хозяина, осваивать приготовление пищи дома.</w:t>
            </w:r>
          </w:p>
        </w:tc>
      </w:tr>
      <w:tr w:rsidR="003018E5" w:rsidRPr="00A97091">
        <w:tc>
          <w:tcPr>
            <w:tcW w:w="43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Кухни разных народов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роли национальных кухонь в обеспечении полноценным питанием у жителей разных стран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факторах, которые влияют на особенности национальных кухонь (климат, географическое положение и т.д.)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роли национальных кухонь в обеспечении полноценным питанием у жителей разных стран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чувство уважения и интереса к истории и культуре других народов </w:t>
            </w:r>
          </w:p>
        </w:tc>
        <w:tc>
          <w:tcPr>
            <w:tcW w:w="1418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Кулинария, кулинарные традиции и обычаи, климат, географическое положение, культура</w:t>
            </w:r>
          </w:p>
        </w:tc>
        <w:tc>
          <w:tcPr>
            <w:tcW w:w="177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учащихся, работа в группах,  мини – лекция, проект. деятельность.</w:t>
            </w:r>
          </w:p>
        </w:tc>
        <w:tc>
          <w:tcPr>
            <w:tcW w:w="155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 в предмет «Технология» - 6 класс, география – 6 класс</w:t>
            </w:r>
          </w:p>
        </w:tc>
        <w:tc>
          <w:tcPr>
            <w:tcW w:w="1852" w:type="dxa"/>
            <w:vMerge w:val="restart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Знать о традициях и обычаях питания в разных страна, об истории и культуре питания на Руси и разных народов.</w:t>
            </w:r>
          </w:p>
        </w:tc>
        <w:tc>
          <w:tcPr>
            <w:tcW w:w="2530" w:type="dxa"/>
            <w:vMerge w:val="restart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Обобщать особенности национальной кухни,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питания на Руси,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Обосновывать роль нацинальной кухни в обеспечении полноценным питанием жителей той или иной местности</w:t>
            </w:r>
          </w:p>
        </w:tc>
      </w:tr>
      <w:tr w:rsidR="003018E5" w:rsidRPr="00A97091">
        <w:tc>
          <w:tcPr>
            <w:tcW w:w="43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Кулинарная история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традициях и культуре питания в различные исторические эпохи</w:t>
            </w:r>
          </w:p>
        </w:tc>
        <w:tc>
          <w:tcPr>
            <w:tcW w:w="209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кулинарии как части культуры человечества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представление о традициях и культуре питания в различные исторические эпохи</w:t>
            </w:r>
          </w:p>
        </w:tc>
        <w:tc>
          <w:tcPr>
            <w:tcW w:w="1418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эпоха, культура, кулинария</w:t>
            </w:r>
          </w:p>
        </w:tc>
        <w:tc>
          <w:tcPr>
            <w:tcW w:w="177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учащихся, творческий проект, викторина.</w:t>
            </w:r>
          </w:p>
        </w:tc>
        <w:tc>
          <w:tcPr>
            <w:tcW w:w="155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 в предмет «Технология» - 6 класс, история – 6 класс</w:t>
            </w:r>
          </w:p>
        </w:tc>
        <w:tc>
          <w:tcPr>
            <w:tcW w:w="1852" w:type="dxa"/>
            <w:vMerge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3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питались на Руси и в России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кулинарии народов России</w:t>
            </w:r>
          </w:p>
        </w:tc>
        <w:tc>
          <w:tcPr>
            <w:tcW w:w="209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представления об истории кулинарии и истории своей страны, традициях и обычаях питания своего народа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чувство гордости и уважения к истории своей страны</w:t>
            </w:r>
          </w:p>
        </w:tc>
        <w:tc>
          <w:tcPr>
            <w:tcW w:w="1418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кулинария, традиции, обычаи, культура</w:t>
            </w:r>
          </w:p>
        </w:tc>
        <w:tc>
          <w:tcPr>
            <w:tcW w:w="177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учащихся, творческий проект, работа в группах.</w:t>
            </w:r>
          </w:p>
        </w:tc>
        <w:tc>
          <w:tcPr>
            <w:tcW w:w="155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 в предмет «Технология» - 6 класс, история – 6 класс</w:t>
            </w:r>
          </w:p>
        </w:tc>
        <w:tc>
          <w:tcPr>
            <w:tcW w:w="1852" w:type="dxa"/>
            <w:vMerge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3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Необычное кулинарное путешествие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представления о культуре питания как составляющем компоненте общей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человека</w:t>
            </w:r>
          </w:p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представления о культуре питания как составляющем компоненте общей культуры </w:t>
            </w: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культурный кругозор учащихся, пробуждать интерес к различным видам искусства</w:t>
            </w:r>
          </w:p>
        </w:tc>
        <w:tc>
          <w:tcPr>
            <w:tcW w:w="1418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жанры живописи, музыкальные жанры, литература, кулинария</w:t>
            </w:r>
          </w:p>
        </w:tc>
        <w:tc>
          <w:tcPr>
            <w:tcW w:w="177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учащихся, экскурсия, работа в группах,  творческий </w:t>
            </w: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проект, викторина.</w:t>
            </w:r>
          </w:p>
        </w:tc>
        <w:tc>
          <w:tcPr>
            <w:tcW w:w="155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Интегрирована в предмет «Технология» - 6 класс</w:t>
            </w:r>
          </w:p>
        </w:tc>
        <w:tc>
          <w:tcPr>
            <w:tcW w:w="1852" w:type="dxa"/>
            <w:vMerge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5" w:rsidRPr="00A97091">
        <w:tc>
          <w:tcPr>
            <w:tcW w:w="43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3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Составляем формулу правильного питания</w:t>
            </w:r>
          </w:p>
        </w:tc>
        <w:tc>
          <w:tcPr>
            <w:tcW w:w="187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индивидуальную формулу питания. </w:t>
            </w:r>
          </w:p>
        </w:tc>
        <w:tc>
          <w:tcPr>
            <w:tcW w:w="2090" w:type="dxa"/>
          </w:tcPr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подвести итоги работы с учебно-методическим комплектом, подсчитать набранные баллы</w:t>
            </w:r>
          </w:p>
          <w:p w:rsidR="003018E5" w:rsidRPr="00A97091" w:rsidRDefault="003018E5" w:rsidP="00A9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уровень освоения материала, выделить темы, которые нуждаются в дополнительном изучении</w:t>
            </w:r>
          </w:p>
        </w:tc>
        <w:tc>
          <w:tcPr>
            <w:tcW w:w="141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58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1">
              <w:rPr>
                <w:rFonts w:ascii="Times New Roman" w:hAnsi="Times New Roman" w:cs="Times New Roman"/>
                <w:sz w:val="24"/>
                <w:szCs w:val="24"/>
              </w:rPr>
              <w:t>Интегрирована в предмет «Технология» - 6 класс</w:t>
            </w:r>
          </w:p>
        </w:tc>
        <w:tc>
          <w:tcPr>
            <w:tcW w:w="1852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018E5" w:rsidRPr="00A97091" w:rsidRDefault="003018E5" w:rsidP="00A97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8E5" w:rsidRPr="00A97091" w:rsidRDefault="003018E5" w:rsidP="00A97091">
      <w:pPr>
        <w:spacing w:line="240" w:lineRule="auto"/>
        <w:rPr>
          <w:sz w:val="24"/>
          <w:szCs w:val="24"/>
        </w:rPr>
      </w:pPr>
    </w:p>
    <w:sectPr w:rsidR="003018E5" w:rsidRPr="00A97091" w:rsidSect="00A970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88" w:rsidRDefault="00134C88" w:rsidP="003878C0">
      <w:pPr>
        <w:spacing w:after="0" w:line="240" w:lineRule="auto"/>
      </w:pPr>
      <w:r>
        <w:separator/>
      </w:r>
    </w:p>
  </w:endnote>
  <w:endnote w:type="continuationSeparator" w:id="1">
    <w:p w:rsidR="00134C88" w:rsidRDefault="00134C88" w:rsidP="0038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88" w:rsidRDefault="00134C88" w:rsidP="003878C0">
      <w:pPr>
        <w:spacing w:after="0" w:line="240" w:lineRule="auto"/>
      </w:pPr>
      <w:r>
        <w:separator/>
      </w:r>
    </w:p>
  </w:footnote>
  <w:footnote w:type="continuationSeparator" w:id="1">
    <w:p w:rsidR="00134C88" w:rsidRDefault="00134C88" w:rsidP="00387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97091"/>
    <w:rsid w:val="00057165"/>
    <w:rsid w:val="000F55DB"/>
    <w:rsid w:val="00134C88"/>
    <w:rsid w:val="003018E5"/>
    <w:rsid w:val="003474F9"/>
    <w:rsid w:val="003878C0"/>
    <w:rsid w:val="004D6A34"/>
    <w:rsid w:val="005E50AD"/>
    <w:rsid w:val="00611D72"/>
    <w:rsid w:val="00842FB5"/>
    <w:rsid w:val="008C7024"/>
    <w:rsid w:val="00935814"/>
    <w:rsid w:val="00A02C82"/>
    <w:rsid w:val="00A97091"/>
    <w:rsid w:val="00B06507"/>
    <w:rsid w:val="00BC5A5F"/>
    <w:rsid w:val="00DA45BC"/>
    <w:rsid w:val="00DC0BE9"/>
    <w:rsid w:val="00F17DC7"/>
    <w:rsid w:val="00FC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9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97091"/>
    <w:rPr>
      <w:rFonts w:cs="Calibri"/>
      <w:lang w:eastAsia="en-US"/>
    </w:rPr>
  </w:style>
  <w:style w:type="paragraph" w:styleId="a4">
    <w:name w:val="Normal (Web)"/>
    <w:basedOn w:val="a"/>
    <w:uiPriority w:val="99"/>
    <w:rsid w:val="00A9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A97091"/>
    <w:rPr>
      <w:i/>
      <w:iCs/>
    </w:rPr>
  </w:style>
  <w:style w:type="paragraph" w:styleId="a6">
    <w:name w:val="Body Text"/>
    <w:basedOn w:val="a"/>
    <w:link w:val="a7"/>
    <w:uiPriority w:val="99"/>
    <w:semiHidden/>
    <w:rsid w:val="00A97091"/>
    <w:pPr>
      <w:widowControl w:val="0"/>
      <w:suppressAutoHyphens/>
      <w:spacing w:after="120" w:line="240" w:lineRule="auto"/>
    </w:pPr>
    <w:rPr>
      <w:rFonts w:ascii="DejaVu Sans" w:hAnsi="DejaVu Sans" w:cs="DejaVu Sans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97091"/>
    <w:rPr>
      <w:rFonts w:ascii="DejaVu Sans" w:eastAsia="Times New Roman" w:hAnsi="DejaVu Sans" w:cs="DejaVu Sans"/>
      <w:kern w:val="1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38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878C0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semiHidden/>
    <w:rsid w:val="0038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878C0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4056</Words>
  <Characters>23125</Characters>
  <Application>Microsoft Office Word</Application>
  <DocSecurity>0</DocSecurity>
  <Lines>192</Lines>
  <Paragraphs>54</Paragraphs>
  <ScaleCrop>false</ScaleCrop>
  <Company>Microsoft</Company>
  <LinksUpToDate>false</LinksUpToDate>
  <CharactersWithSpaces>27127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ДроздоваВС</cp:lastModifiedBy>
  <cp:revision>2</cp:revision>
  <dcterms:created xsi:type="dcterms:W3CDTF">2023-09-26T04:50:00Z</dcterms:created>
  <dcterms:modified xsi:type="dcterms:W3CDTF">2023-09-26T04:50:00Z</dcterms:modified>
</cp:coreProperties>
</file>