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76" w:rsidRPr="00E143A1" w:rsidRDefault="006E3E76" w:rsidP="006E3E76">
      <w:pPr>
        <w:numPr>
          <w:ilvl w:val="0"/>
          <w:numId w:val="1"/>
        </w:num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43A1">
        <w:rPr>
          <w:rFonts w:ascii="Times New Roman" w:hAnsi="Times New Roman" w:cs="Times New Roman"/>
          <w:sz w:val="24"/>
          <w:szCs w:val="24"/>
        </w:rPr>
        <w:t>Муниципальное</w:t>
      </w:r>
      <w:proofErr w:type="spellEnd"/>
      <w:r w:rsidRPr="00E143A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E143A1">
        <w:rPr>
          <w:rFonts w:ascii="Times New Roman" w:hAnsi="Times New Roman" w:cs="Times New Roman"/>
          <w:sz w:val="24"/>
          <w:szCs w:val="24"/>
        </w:rPr>
        <w:t>бюджетное</w:t>
      </w:r>
      <w:proofErr w:type="spellEnd"/>
      <w:r w:rsidRPr="00E143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143A1">
        <w:rPr>
          <w:rFonts w:ascii="Times New Roman" w:hAnsi="Times New Roman" w:cs="Times New Roman"/>
          <w:sz w:val="24"/>
          <w:szCs w:val="24"/>
        </w:rPr>
        <w:t>общеобразовательное</w:t>
      </w:r>
      <w:proofErr w:type="spellEnd"/>
      <w:r w:rsidRPr="00E143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143A1">
        <w:rPr>
          <w:rFonts w:ascii="Times New Roman" w:hAnsi="Times New Roman" w:cs="Times New Roman"/>
          <w:sz w:val="24"/>
          <w:szCs w:val="24"/>
        </w:rPr>
        <w:t>учреждение</w:t>
      </w:r>
      <w:proofErr w:type="spellEnd"/>
    </w:p>
    <w:p w:rsidR="006E3E76" w:rsidRPr="00E143A1" w:rsidRDefault="006E3E76" w:rsidP="006E3E76">
      <w:pPr>
        <w:numPr>
          <w:ilvl w:val="0"/>
          <w:numId w:val="1"/>
        </w:num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143A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143A1">
        <w:rPr>
          <w:rFonts w:ascii="Times New Roman" w:hAnsi="Times New Roman" w:cs="Times New Roman"/>
          <w:sz w:val="24"/>
          <w:szCs w:val="24"/>
        </w:rPr>
        <w:t>Саралинская</w:t>
      </w:r>
      <w:proofErr w:type="spellEnd"/>
      <w:r w:rsidRPr="00E14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3A1">
        <w:rPr>
          <w:rFonts w:ascii="Times New Roman" w:hAnsi="Times New Roman" w:cs="Times New Roman"/>
          <w:sz w:val="24"/>
          <w:szCs w:val="24"/>
        </w:rPr>
        <w:t>средняя</w:t>
      </w:r>
      <w:proofErr w:type="spellEnd"/>
      <w:r w:rsidRPr="00E143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143A1">
        <w:rPr>
          <w:rFonts w:ascii="Times New Roman" w:hAnsi="Times New Roman" w:cs="Times New Roman"/>
          <w:sz w:val="24"/>
          <w:szCs w:val="24"/>
        </w:rPr>
        <w:t>общеобразовательная</w:t>
      </w:r>
      <w:proofErr w:type="spellEnd"/>
      <w:r w:rsidRPr="00E14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3A1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E143A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E3E76" w:rsidRPr="00E143A1" w:rsidRDefault="006E3E76" w:rsidP="006E3E76">
      <w:pPr>
        <w:numPr>
          <w:ilvl w:val="0"/>
          <w:numId w:val="1"/>
        </w:num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50" w:type="dxa"/>
        <w:tblBorders>
          <w:insideH w:val="dashed" w:sz="4" w:space="0" w:color="auto"/>
        </w:tblBorders>
        <w:tblLook w:val="04A0"/>
      </w:tblPr>
      <w:tblGrid>
        <w:gridCol w:w="4707"/>
        <w:gridCol w:w="4443"/>
      </w:tblGrid>
      <w:tr w:rsidR="006E3E76" w:rsidRPr="00E143A1" w:rsidTr="007F0735">
        <w:trPr>
          <w:trHeight w:val="1446"/>
        </w:trPr>
        <w:tc>
          <w:tcPr>
            <w:tcW w:w="4707" w:type="dxa"/>
          </w:tcPr>
          <w:p w:rsidR="006E3E76" w:rsidRPr="00E143A1" w:rsidRDefault="006E3E7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43A1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6E3E76" w:rsidRPr="00E143A1" w:rsidRDefault="006E3E7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43A1">
              <w:rPr>
                <w:rFonts w:ascii="Times New Roman" w:hAnsi="Times New Roman" w:cs="Times New Roman"/>
                <w:sz w:val="24"/>
                <w:szCs w:val="24"/>
              </w:rPr>
              <w:t>Педагогически</w:t>
            </w:r>
            <w:proofErr w:type="spellEnd"/>
            <w:r w:rsidRPr="00E14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proofErr w:type="spellStart"/>
            <w:r w:rsidRPr="00E143A1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E14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</w:t>
            </w:r>
            <w:proofErr w:type="spellEnd"/>
          </w:p>
          <w:p w:rsidR="006E3E76" w:rsidRPr="00E143A1" w:rsidRDefault="006E3E76" w:rsidP="007F073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4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 1</w:t>
            </w:r>
            <w:r w:rsidR="008B7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</w:t>
            </w:r>
            <w:r w:rsidRPr="00E14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 w:rsidR="007F0735" w:rsidRPr="00E14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E14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7F0735" w:rsidRPr="00E14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9.2025</w:t>
            </w:r>
            <w:r w:rsidRPr="00E14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4443" w:type="dxa"/>
          </w:tcPr>
          <w:p w:rsidR="006E3E76" w:rsidRPr="00E143A1" w:rsidRDefault="006E3E7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4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УТВЕРЖДЕНО </w:t>
            </w:r>
          </w:p>
          <w:p w:rsidR="006E3E76" w:rsidRPr="00E143A1" w:rsidRDefault="006E3E7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4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Директором  МБОУ «</w:t>
            </w:r>
            <w:proofErr w:type="spellStart"/>
            <w:r w:rsidRPr="00E14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Саралинская</w:t>
            </w:r>
            <w:proofErr w:type="spellEnd"/>
            <w:r w:rsidRPr="00E14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СОШ»</w:t>
            </w:r>
          </w:p>
          <w:p w:rsidR="006E3E76" w:rsidRPr="00E143A1" w:rsidRDefault="006E3E7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4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  /</w:t>
            </w:r>
            <w:proofErr w:type="spellStart"/>
            <w:r w:rsidRPr="00E14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Гребенькова</w:t>
            </w:r>
            <w:proofErr w:type="spellEnd"/>
            <w:r w:rsidRPr="00E14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 /</w:t>
            </w:r>
          </w:p>
          <w:p w:rsidR="006E3E76" w:rsidRPr="00E143A1" w:rsidRDefault="006E3E7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4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приказом </w:t>
            </w:r>
            <w:r w:rsidR="007F0735" w:rsidRPr="00E14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«01»09. 2025</w:t>
            </w:r>
            <w:r w:rsidRPr="00E14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7F0735" w:rsidRPr="00E14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92</w:t>
            </w:r>
          </w:p>
          <w:p w:rsidR="006E3E76" w:rsidRPr="00E143A1" w:rsidRDefault="006E3E7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E3E76" w:rsidRPr="00E143A1" w:rsidRDefault="006E3E76" w:rsidP="006E3E76">
      <w:pPr>
        <w:pStyle w:val="40"/>
        <w:shd w:val="clear" w:color="auto" w:fill="auto"/>
        <w:rPr>
          <w:sz w:val="24"/>
          <w:szCs w:val="24"/>
        </w:rPr>
      </w:pPr>
      <w:r w:rsidRPr="00E143A1">
        <w:rPr>
          <w:sz w:val="24"/>
          <w:szCs w:val="24"/>
        </w:rPr>
        <w:t>ПОЛОЖЕНИЕ</w:t>
      </w:r>
    </w:p>
    <w:p w:rsidR="007F0735" w:rsidRPr="00E143A1" w:rsidRDefault="006E3E76" w:rsidP="007F0735">
      <w:pPr>
        <w:pStyle w:val="40"/>
        <w:shd w:val="clear" w:color="auto" w:fill="auto"/>
        <w:spacing w:line="240" w:lineRule="auto"/>
        <w:rPr>
          <w:sz w:val="24"/>
          <w:szCs w:val="24"/>
        </w:rPr>
      </w:pPr>
      <w:r w:rsidRPr="00E143A1">
        <w:rPr>
          <w:sz w:val="24"/>
          <w:szCs w:val="24"/>
        </w:rPr>
        <w:t xml:space="preserve">о </w:t>
      </w:r>
      <w:proofErr w:type="spellStart"/>
      <w:r w:rsidRPr="00E143A1">
        <w:rPr>
          <w:sz w:val="24"/>
          <w:szCs w:val="24"/>
        </w:rPr>
        <w:t>тьюторском</w:t>
      </w:r>
      <w:proofErr w:type="spellEnd"/>
      <w:r w:rsidRPr="00E143A1">
        <w:rPr>
          <w:sz w:val="24"/>
          <w:szCs w:val="24"/>
        </w:rPr>
        <w:t xml:space="preserve"> сопровождении </w:t>
      </w:r>
      <w:proofErr w:type="gramStart"/>
      <w:r w:rsidRPr="00E143A1">
        <w:rPr>
          <w:sz w:val="24"/>
          <w:szCs w:val="24"/>
        </w:rPr>
        <w:t>обучающихся</w:t>
      </w:r>
      <w:proofErr w:type="gramEnd"/>
      <w:r w:rsidRPr="00E143A1">
        <w:rPr>
          <w:sz w:val="24"/>
          <w:szCs w:val="24"/>
        </w:rPr>
        <w:t xml:space="preserve"> с ограниченными </w:t>
      </w:r>
    </w:p>
    <w:p w:rsidR="006E3E76" w:rsidRPr="00E143A1" w:rsidRDefault="006E3E76" w:rsidP="007F0735">
      <w:pPr>
        <w:pStyle w:val="40"/>
        <w:shd w:val="clear" w:color="auto" w:fill="auto"/>
        <w:spacing w:line="240" w:lineRule="auto"/>
        <w:rPr>
          <w:sz w:val="24"/>
          <w:szCs w:val="24"/>
        </w:rPr>
      </w:pPr>
      <w:r w:rsidRPr="00E143A1">
        <w:rPr>
          <w:sz w:val="24"/>
          <w:szCs w:val="24"/>
        </w:rPr>
        <w:t>возможностями здоровья МБОУ «</w:t>
      </w:r>
      <w:proofErr w:type="spellStart"/>
      <w:r w:rsidRPr="00E143A1">
        <w:rPr>
          <w:sz w:val="24"/>
          <w:szCs w:val="24"/>
        </w:rPr>
        <w:t>Саралинская</w:t>
      </w:r>
      <w:proofErr w:type="spellEnd"/>
      <w:r w:rsidRPr="00E143A1">
        <w:rPr>
          <w:sz w:val="24"/>
          <w:szCs w:val="24"/>
        </w:rPr>
        <w:t xml:space="preserve"> СОШ»</w:t>
      </w:r>
    </w:p>
    <w:p w:rsidR="007F0735" w:rsidRPr="00E143A1" w:rsidRDefault="007F0735" w:rsidP="007F0735">
      <w:pPr>
        <w:pStyle w:val="40"/>
        <w:shd w:val="clear" w:color="auto" w:fill="auto"/>
        <w:spacing w:line="240" w:lineRule="auto"/>
        <w:rPr>
          <w:sz w:val="24"/>
          <w:szCs w:val="24"/>
        </w:rPr>
      </w:pPr>
    </w:p>
    <w:p w:rsidR="006E3E76" w:rsidRPr="00E143A1" w:rsidRDefault="007F0735" w:rsidP="007F073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E3E76" w:rsidRPr="00E143A1" w:rsidRDefault="006E3E76" w:rsidP="007F07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Настоящее положение о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тьюторском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сопровождении (Положение) регламентирует деятельность специалистов (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тьюторов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) школы-интерната в рамках создания условий для удовлетворения индивидуальных особых образовательных потребностей обучающихся с ограниченными возможностями здоровья (ОВЗ) и/или инвалидностью в процессе обучения, воспитания и социальной адаптации на уровне</w:t>
      </w:r>
      <w:r w:rsidRPr="00E143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начального, основного общего образования.</w:t>
      </w:r>
    </w:p>
    <w:p w:rsidR="006E3E76" w:rsidRPr="00E143A1" w:rsidRDefault="006E3E76" w:rsidP="00874C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Тьюторское</w:t>
      </w:r>
      <w:proofErr w:type="spellEnd"/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сопровождение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особая педагогическая технология, которая основана на взаимодействии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педагога. В ходе взаимодействия специалисты выстраивают индивидуальную образовательную траекторию: педагог осознает и реализует свои собственные образовательные цели;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выступает в роли сопровождающего и наставника, который помогает поставить цель, организовать внутренние и внешние ресурсы для ее достижения.</w:t>
      </w:r>
    </w:p>
    <w:p w:rsidR="006E3E76" w:rsidRPr="00E143A1" w:rsidRDefault="006E3E76" w:rsidP="00874C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Предметом </w:t>
      </w:r>
      <w:proofErr w:type="spellStart"/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тьюторского</w:t>
      </w:r>
      <w:proofErr w:type="spellEnd"/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сопровождения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индивидуальная образовательная траектория обучающегося с ОВЗ. Индивидуальная образовательная траектория предусматривает наличие индивидуального образовательного маршрута (ИОМ), а также разработанный способ его реализации.</w:t>
      </w:r>
    </w:p>
    <w:p w:rsidR="006E3E76" w:rsidRPr="00E143A1" w:rsidRDefault="006E3E76" w:rsidP="00874C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соответствии:</w:t>
      </w:r>
    </w:p>
    <w:p w:rsidR="006E3E76" w:rsidRPr="00E143A1" w:rsidRDefault="00874C7A" w:rsidP="00874C7A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6E3E76" w:rsidRPr="00E143A1" w:rsidRDefault="00874C7A" w:rsidP="00874C7A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здоровья»;</w:t>
      </w:r>
    </w:p>
    <w:p w:rsidR="006E3E76" w:rsidRPr="00E143A1" w:rsidRDefault="00874C7A" w:rsidP="00874C7A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19.12.2014 № 1599 «Об утверждении федерального государственного образовательного стандарта </w:t>
      </w:r>
      <w:proofErr w:type="gram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умственной отсталостью (интеллектуальными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нарушениями)»;</w:t>
      </w:r>
    </w:p>
    <w:p w:rsidR="006E3E76" w:rsidRPr="00E143A1" w:rsidRDefault="00874C7A" w:rsidP="00874C7A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287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образования»;</w:t>
      </w:r>
    </w:p>
    <w:p w:rsidR="006E3E76" w:rsidRPr="00E143A1" w:rsidRDefault="00874C7A" w:rsidP="00874C7A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постановлением главного государственного санитарного врача России от 28.09.2020 № 28 «Об утверждении санитарных правил СП 2.4.3648-20"Санитарно-эпидемиологические требования к организациям воспитания и обучения, отдыха и оздоровления детей и молодежи"»;</w:t>
      </w:r>
    </w:p>
    <w:p w:rsidR="006E3E76" w:rsidRPr="00E143A1" w:rsidRDefault="00874C7A" w:rsidP="00874C7A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постановлением главного государственного санитарного врача России от 28.01.2021 № 2 «Об утверждении санитарных правил и норм </w:t>
      </w:r>
      <w:proofErr w:type="spell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обитания"» (далее – </w:t>
      </w:r>
      <w:proofErr w:type="spell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1.2.3685-21);</w:t>
      </w:r>
    </w:p>
    <w:p w:rsidR="006E3E76" w:rsidRPr="00E143A1" w:rsidRDefault="00874C7A" w:rsidP="00874C7A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29.03.2016 № ВК-641/09 «О направлении методических рекомендаций»;</w:t>
      </w:r>
    </w:p>
    <w:p w:rsidR="006E3E76" w:rsidRPr="00E143A1" w:rsidRDefault="00874C7A" w:rsidP="00874C7A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143A1">
        <w:rPr>
          <w:rFonts w:ascii="Times New Roman" w:hAnsi="Times New Roman" w:cs="Times New Roman"/>
          <w:sz w:val="24"/>
          <w:szCs w:val="24"/>
          <w:lang w:val="ru-RU"/>
        </w:rPr>
        <w:t xml:space="preserve">Приказом </w:t>
      </w:r>
      <w:proofErr w:type="spellStart"/>
      <w:r w:rsidRPr="00E143A1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E143A1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01.11.2024 </w:t>
      </w:r>
      <w:r w:rsidRPr="00E143A1">
        <w:rPr>
          <w:rFonts w:ascii="Times New Roman" w:hAnsi="Times New Roman" w:cs="Times New Roman"/>
          <w:sz w:val="24"/>
          <w:szCs w:val="24"/>
        </w:rPr>
        <w:t>N</w:t>
      </w:r>
      <w:r w:rsidRPr="00E143A1">
        <w:rPr>
          <w:rFonts w:ascii="Times New Roman" w:hAnsi="Times New Roman" w:cs="Times New Roman"/>
          <w:sz w:val="24"/>
          <w:szCs w:val="24"/>
          <w:lang w:val="ru-RU"/>
        </w:rPr>
        <w:t xml:space="preserve"> 763 "Об утверждении Положения о </w:t>
      </w:r>
      <w:proofErr w:type="spellStart"/>
      <w:r w:rsidRPr="00E143A1">
        <w:rPr>
          <w:rFonts w:ascii="Times New Roman" w:hAnsi="Times New Roman" w:cs="Times New Roman"/>
          <w:sz w:val="24"/>
          <w:szCs w:val="24"/>
          <w:lang w:val="ru-RU"/>
        </w:rPr>
        <w:t>психолого-медико-педагогической</w:t>
      </w:r>
      <w:proofErr w:type="spellEnd"/>
      <w:r w:rsidRPr="00E143A1">
        <w:rPr>
          <w:rFonts w:ascii="Times New Roman" w:hAnsi="Times New Roman" w:cs="Times New Roman"/>
          <w:sz w:val="24"/>
          <w:szCs w:val="24"/>
          <w:lang w:val="ru-RU"/>
        </w:rPr>
        <w:t xml:space="preserve"> комиссии" (Зарегистрировано в Минюсте России 20.11.2024 </w:t>
      </w:r>
      <w:r w:rsidRPr="00E143A1">
        <w:rPr>
          <w:rFonts w:ascii="Times New Roman" w:hAnsi="Times New Roman" w:cs="Times New Roman"/>
          <w:sz w:val="24"/>
          <w:szCs w:val="24"/>
        </w:rPr>
        <w:t>N</w:t>
      </w:r>
      <w:r w:rsidRPr="00E143A1">
        <w:rPr>
          <w:rFonts w:ascii="Times New Roman" w:hAnsi="Times New Roman" w:cs="Times New Roman"/>
          <w:sz w:val="24"/>
          <w:szCs w:val="24"/>
          <w:lang w:val="ru-RU"/>
        </w:rPr>
        <w:t xml:space="preserve"> 80240</w:t>
      </w:r>
      <w:r w:rsidRPr="00E143A1">
        <w:rPr>
          <w:rFonts w:ascii="Times New Roman" w:hAnsi="Times New Roman" w:cs="Times New Roman"/>
          <w:color w:val="828282"/>
          <w:sz w:val="24"/>
          <w:szCs w:val="24"/>
          <w:lang w:val="ru-RU"/>
        </w:rPr>
        <w:t xml:space="preserve">;   </w:t>
      </w:r>
    </w:p>
    <w:p w:rsidR="006E3E76" w:rsidRPr="00E143A1" w:rsidRDefault="00874C7A" w:rsidP="00874C7A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- У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ставом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Саралинская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СОШ»;</w:t>
      </w:r>
    </w:p>
    <w:p w:rsidR="006E3E76" w:rsidRPr="00E143A1" w:rsidRDefault="00874C7A" w:rsidP="00874C7A">
      <w:pPr>
        <w:ind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локальными нормативными актами МБОУ «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Саралинская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СОШ».</w:t>
      </w:r>
    </w:p>
    <w:p w:rsidR="006E3E76" w:rsidRPr="00E143A1" w:rsidRDefault="00874C7A" w:rsidP="00874C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Цели и задачи </w:t>
      </w:r>
      <w:r w:rsidR="006E3E76"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тьюторского</w:t>
      </w:r>
      <w:proofErr w:type="spellEnd"/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сопровождения</w:t>
      </w:r>
    </w:p>
    <w:p w:rsidR="006E3E76" w:rsidRPr="00E143A1" w:rsidRDefault="006E3E76" w:rsidP="00874C7A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Согласно федеральному государственному образовательному стандарту образования обучающихся с</w:t>
      </w:r>
      <w:r w:rsidRPr="00E143A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нарушением интеллекта, федеральному государственному образовательному стандарту начального общего</w:t>
      </w:r>
      <w:proofErr w:type="gram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74C7A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="00874C7A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основного общего 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 обучающихся с ограниченными возможностями здоровья (ФГОС обучающихся с у/о, ФГОС НОО ОВЗ</w:t>
      </w:r>
      <w:r w:rsidR="00874C7A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ФГОС ООО ОВЗ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построение</w:t>
      </w:r>
      <w:r w:rsidR="00874C7A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="00874C7A" w:rsidRPr="00E143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процесса ориентировано на учет индивидуальных возрастных, психофизических особенностей обучающихся, в частности предполагается возможность разработки</w:t>
      </w:r>
      <w:r w:rsidR="00874C7A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</w:t>
      </w:r>
      <w:r w:rsidR="00874C7A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</w:t>
      </w:r>
      <w:r w:rsidR="00874C7A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планов.</w:t>
      </w:r>
      <w:r w:rsidR="00874C7A" w:rsidRPr="00E143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Реализация Адаптированных основных общеобразовательных программ образования (АООП) и Специальных индивидуальных образовательных программ (СИПР) сопровождается поддержкой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E3E76" w:rsidRPr="00E143A1" w:rsidRDefault="006E3E76" w:rsidP="00874C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 Деятельность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ориентирована на построение и реализацию персональной образовательной стратегии, учитывающей личный потенциал ученика с ОВЗ, образовательную и социальную инфраструктуру и задачи основной деятельности. Задача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состоит в организации обучения (подготовка дидактических материалов для урока, транслирование заданий учителя, сопровождение и организация занятости ребенка при необходимости покинуть класс) и воспитании (организация коммуникации с одноклассниками на переменах, включение ребенка с учетом его интересов и особенностей в социальные проекты).</w:t>
      </w:r>
    </w:p>
    <w:p w:rsidR="00874C7A" w:rsidRPr="00E143A1" w:rsidRDefault="00874C7A" w:rsidP="00874C7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3E76" w:rsidRPr="00E143A1" w:rsidRDefault="00874C7A" w:rsidP="00874C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Функции </w:t>
      </w:r>
      <w:proofErr w:type="spellStart"/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тьютора</w:t>
      </w:r>
      <w:proofErr w:type="spellEnd"/>
    </w:p>
    <w:p w:rsidR="006E3E76" w:rsidRPr="00E143A1" w:rsidRDefault="006E3E76" w:rsidP="00874C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Организуя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тьюторское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сопровождение,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 следующие функции:</w:t>
      </w:r>
    </w:p>
    <w:p w:rsidR="006E3E76" w:rsidRPr="00E143A1" w:rsidRDefault="00874C7A" w:rsidP="00874C7A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E143A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диагностическая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: сбор данных об обучающихся методом наблюдения и методом практического взаимодействия, их интересах, склонностях, мотивах, сильных и слабых сторонах, возможностях, задатках и предпосылках дальнейшего развития;</w:t>
      </w:r>
      <w:proofErr w:type="gramEnd"/>
    </w:p>
    <w:p w:rsidR="006E3E76" w:rsidRPr="00E143A1" w:rsidRDefault="00874C7A" w:rsidP="00874C7A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проектировочная: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выявление возможностей и ресурсов для преодоления имеющихся у обучающихся проблем и на основании этого разработка средств и процедур </w:t>
      </w:r>
      <w:proofErr w:type="spell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сопровождения, соответствующих индивидуальным особенностям восприятия оказываемой помощи;</w:t>
      </w:r>
    </w:p>
    <w:p w:rsidR="006E3E76" w:rsidRPr="00E143A1" w:rsidRDefault="00874C7A" w:rsidP="00874C7A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E143A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реализационная: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оказание помощи в самоопределении обучающихся в образовательном пространстве школы-интерната и поддержка обучающихся при решении возникающих затруднений и проблем;</w:t>
      </w:r>
      <w:proofErr w:type="gramEnd"/>
    </w:p>
    <w:p w:rsidR="006E3E76" w:rsidRPr="00E143A1" w:rsidRDefault="00874C7A" w:rsidP="00874C7A">
      <w:pPr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proofErr w:type="gramStart"/>
      <w:r w:rsidR="006E3E76" w:rsidRPr="00E143A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аналитическая</w:t>
      </w:r>
      <w:proofErr w:type="gramEnd"/>
      <w:r w:rsidR="006E3E76" w:rsidRPr="00E143A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наблюдение и анализ процесса реализации работы по индивидуальным программам, за прохождением индивидуальных маршрутов и за результатами самоопределения обучающихся.</w:t>
      </w:r>
    </w:p>
    <w:p w:rsidR="006E3E76" w:rsidRPr="00E143A1" w:rsidRDefault="00874C7A" w:rsidP="00874C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="006E3E76"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рганизация </w:t>
      </w:r>
      <w:r w:rsidR="006E3E76"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 содержание</w:t>
      </w:r>
      <w:r w:rsidR="006E3E76"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деятельности </w:t>
      </w:r>
      <w:proofErr w:type="spellStart"/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тьютора</w:t>
      </w:r>
      <w:proofErr w:type="spellEnd"/>
    </w:p>
    <w:p w:rsidR="006E3E76" w:rsidRPr="00E143A1" w:rsidRDefault="006E3E76" w:rsidP="00874C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 Деятельность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регламентируется настоящим Положением, должностной инструкцией, рекомендациями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психолого-медико-педагогического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консилиума и может быть реализована с помощью:</w:t>
      </w:r>
    </w:p>
    <w:p w:rsidR="006E3E76" w:rsidRPr="00E143A1" w:rsidRDefault="00874C7A" w:rsidP="00874C7A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проектной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технологии;</w:t>
      </w:r>
    </w:p>
    <w:p w:rsidR="006E3E76" w:rsidRPr="00E143A1" w:rsidRDefault="00874C7A" w:rsidP="00874C7A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группового и индивидуального консультирования;</w:t>
      </w:r>
    </w:p>
    <w:p w:rsidR="006E3E76" w:rsidRPr="00E143A1" w:rsidRDefault="00874C7A" w:rsidP="00874C7A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тренинговой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технологии;</w:t>
      </w:r>
    </w:p>
    <w:p w:rsidR="006E3E76" w:rsidRPr="00E143A1" w:rsidRDefault="00874C7A" w:rsidP="00874C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информационных технологий.</w:t>
      </w:r>
    </w:p>
    <w:p w:rsidR="006E3E76" w:rsidRPr="00E143A1" w:rsidRDefault="006E3E76" w:rsidP="00874C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4.1.1. Основные формы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сопровождения:</w:t>
      </w:r>
    </w:p>
    <w:p w:rsidR="006E3E76" w:rsidRPr="00E143A1" w:rsidRDefault="006E3E76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– индивидуальная </w:t>
      </w:r>
      <w:proofErr w:type="spellStart"/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тьюторская</w:t>
      </w:r>
      <w:proofErr w:type="spellEnd"/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консультация (беседа)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индивидуальной организационной формой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сопровождения и представляет собой обсуждение с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тьютором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значимых вопросов, связанных с личным развитием и образованием каждого обучающегося. Индивидуальные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тьюторские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беседы позволяют организовать процесс сопровождения более целенаправленно, эффективно, повысить активность каждого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тьюторанта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Целью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тьюторской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беседы </w:t>
      </w:r>
      <w:proofErr w:type="gram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является</w:t>
      </w:r>
      <w:proofErr w:type="gram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прежде всего активизация каждого обучающегося с учетом именно его способностей, особенностей его характера, навыков общения и т.</w:t>
      </w:r>
      <w:r w:rsidRPr="00E143A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д. на дальнейшую 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самостоятельную работу по формированию и реализации своей индивидуальной образовательной программы;</w:t>
      </w:r>
    </w:p>
    <w:p w:rsidR="006E3E76" w:rsidRPr="00E143A1" w:rsidRDefault="006E3E76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– групповая </w:t>
      </w:r>
      <w:proofErr w:type="spellStart"/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тьюторская</w:t>
      </w:r>
      <w:proofErr w:type="spellEnd"/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консультация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На этих занятиях, как и на индивидуальных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тьюторских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консультациях (беседах),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тьютором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педагогом, осуществляющим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тьюторскую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деятельность, реализуется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тьюторское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сопровождение индивидуальных образовательных программ обучающихся с похожими познавательными интересами. В рамках таких групповых занятий (так же, как и на индивидуальных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тьюторских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консультациях)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одновременно осуществляет несколько видов работы: мотивационную, коммуникативную и рефлексивную.</w:t>
      </w:r>
    </w:p>
    <w:p w:rsidR="006E3E76" w:rsidRPr="00E143A1" w:rsidRDefault="006E3E76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Мотивационная работа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заключается в определении уровня мотивации обучающихся на развитие своего познавательного интереса; в соотнесении различных ожиданий обучающихся, их приоритетов и целей в построении своих индивидуальных образовательных программ;</w:t>
      </w:r>
    </w:p>
    <w:p w:rsidR="006E3E76" w:rsidRPr="00E143A1" w:rsidRDefault="006E3E76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– коммуникативная работа</w:t>
      </w:r>
      <w:r w:rsidR="00364C62"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направлена на обеспечение обратной связи в группе и ее результативности; умение вести диалог, так как для эффективного проведения консультации важны как совместная работа </w:t>
      </w:r>
      <w:proofErr w:type="gram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так и взаимодействие обучающихся между собой;</w:t>
      </w:r>
    </w:p>
    <w:p w:rsidR="006E3E76" w:rsidRPr="00E143A1" w:rsidRDefault="006E3E76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рефлексивная деятельность</w:t>
      </w:r>
      <w:r w:rsidR="00364C62"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направлена на обеспечение понимания в группе, своевременную организацию конструктивной критики и поиск коллективного решения.</w:t>
      </w:r>
    </w:p>
    <w:p w:rsidR="006E3E76" w:rsidRPr="00E143A1" w:rsidRDefault="006E3E76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Информационная деятельность:</w:t>
      </w:r>
    </w:p>
    <w:p w:rsidR="006E3E76" w:rsidRPr="00E143A1" w:rsidRDefault="00364C62" w:rsidP="00364C6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информирование родителей о </w:t>
      </w:r>
      <w:proofErr w:type="spell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тьюторском</w:t>
      </w:r>
      <w:proofErr w:type="spell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сопровождении;</w:t>
      </w:r>
    </w:p>
    <w:p w:rsidR="006E3E76" w:rsidRPr="00E143A1" w:rsidRDefault="00364C62" w:rsidP="00364C6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памяток, обучающимся, родителям, классным руководителям по ликвидации существующих проблем;</w:t>
      </w:r>
    </w:p>
    <w:p w:rsidR="006E3E76" w:rsidRPr="00E143A1" w:rsidRDefault="00364C62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папки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E3E76" w:rsidRPr="00E143A1" w:rsidRDefault="006E3E76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4.3.Учебно-методическая деятельность:</w:t>
      </w:r>
    </w:p>
    <w:p w:rsidR="006E3E76" w:rsidRPr="00E143A1" w:rsidRDefault="00364C62" w:rsidP="00364C6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методической литературы по </w:t>
      </w:r>
      <w:proofErr w:type="spell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тьюторскому</w:t>
      </w:r>
      <w:proofErr w:type="spell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сопровождению;</w:t>
      </w:r>
    </w:p>
    <w:p w:rsidR="006E3E76" w:rsidRPr="00E143A1" w:rsidRDefault="00364C62" w:rsidP="00364C6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составление графика работы с 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</w:p>
    <w:p w:rsidR="006E3E76" w:rsidRPr="00E143A1" w:rsidRDefault="00364C62" w:rsidP="00364C6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составление индивидуальных образовательных маршрутов на каждого </w:t>
      </w:r>
      <w:proofErr w:type="spell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тьюторанта</w:t>
      </w:r>
      <w:proofErr w:type="spell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E3E76" w:rsidRPr="00E143A1" w:rsidRDefault="00364C62" w:rsidP="00364C6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оформление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дневников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наблюдений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E3E76" w:rsidRPr="00E143A1" w:rsidRDefault="00364C62" w:rsidP="00364C62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 консультации с обучающимися, родителями (законными представителями), классными руководителями;</w:t>
      </w:r>
    </w:p>
    <w:p w:rsidR="006E3E76" w:rsidRPr="00E143A1" w:rsidRDefault="00364C62" w:rsidP="00364C62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и изучение новых направлений и технологий в </w:t>
      </w:r>
      <w:proofErr w:type="spell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тьюторском</w:t>
      </w:r>
      <w:proofErr w:type="spell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сопровождении;</w:t>
      </w:r>
    </w:p>
    <w:p w:rsidR="006E3E76" w:rsidRPr="00E143A1" w:rsidRDefault="00364C62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выступление на заседаниях методических объединений школы-интерната.</w:t>
      </w:r>
    </w:p>
    <w:p w:rsidR="006E3E76" w:rsidRPr="00E143A1" w:rsidRDefault="006E3E76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4.4.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Диагностико-аналитическая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деятельность:</w:t>
      </w:r>
    </w:p>
    <w:p w:rsidR="006E3E76" w:rsidRPr="00E143A1" w:rsidRDefault="00364C62" w:rsidP="00364C6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банка данных детей, испытывающих трудности в обучении;</w:t>
      </w:r>
    </w:p>
    <w:p w:rsidR="006E3E76" w:rsidRPr="00E143A1" w:rsidRDefault="00364C62" w:rsidP="00364C6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отслеживание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продвижения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E3E76" w:rsidRPr="00E143A1" w:rsidRDefault="00364C62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отслеживание итогов успеваемости.</w:t>
      </w:r>
    </w:p>
    <w:p w:rsidR="006E3E76" w:rsidRPr="00E143A1" w:rsidRDefault="006E3E76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самостоятелен в выборе воспитательных и образовательных технологий, эффективных с точки зрения достижения результатов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сопровождения и не наносящих вред </w:t>
      </w:r>
      <w:proofErr w:type="gram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E3E76" w:rsidRPr="00E143A1" w:rsidRDefault="006E3E76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4.5. В процессе организации деятельности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3E76" w:rsidRPr="00E143A1" w:rsidRDefault="00364C62" w:rsidP="00364C6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составляет план работы на четверть и учебный год;</w:t>
      </w:r>
    </w:p>
    <w:p w:rsidR="006E3E76" w:rsidRPr="00E143A1" w:rsidRDefault="00364C62" w:rsidP="00364C62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организует </w:t>
      </w:r>
      <w:proofErr w:type="spell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тьюторское</w:t>
      </w:r>
      <w:proofErr w:type="spell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сопровождение в рамках реализации ИОМ;</w:t>
      </w:r>
    </w:p>
    <w:p w:rsidR="006E3E76" w:rsidRPr="00E143A1" w:rsidRDefault="00364C62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отслеживает еженедельное продвижение </w:t>
      </w:r>
      <w:proofErr w:type="gram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через Дневник наблюдения.</w:t>
      </w:r>
    </w:p>
    <w:p w:rsidR="006E3E76" w:rsidRPr="00E143A1" w:rsidRDefault="006E3E76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4.6. Трудовые действия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3E76" w:rsidRPr="00E143A1" w:rsidRDefault="00364C62" w:rsidP="00364C6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индивидуальных особенностей, интересов, способностей, проблем, затруднений обучающихся в процессе образования;</w:t>
      </w:r>
    </w:p>
    <w:p w:rsidR="006E3E76" w:rsidRPr="00E143A1" w:rsidRDefault="00364C62" w:rsidP="00364C6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участия обучающихся в разработке ИОМ, учебных планов;</w:t>
      </w:r>
    </w:p>
    <w:p w:rsidR="006E3E76" w:rsidRPr="00E143A1" w:rsidRDefault="00364C62" w:rsidP="00364C62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педагогическое сопровождение обучающихся в реализации ИОМ, учебных планов;</w:t>
      </w:r>
    </w:p>
    <w:p w:rsidR="006E3E76" w:rsidRPr="00E143A1" w:rsidRDefault="00364C62" w:rsidP="00364C62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и адаптация педагогических средств индивидуализации образовательного процесса;</w:t>
      </w:r>
    </w:p>
    <w:p w:rsidR="006E3E76" w:rsidRPr="00E143A1" w:rsidRDefault="00364C62" w:rsidP="00364C62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педагогическая поддержка рефлексии </w:t>
      </w:r>
      <w:proofErr w:type="gram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реализации ИОМ, учебных планов;</w:t>
      </w:r>
    </w:p>
    <w:p w:rsidR="006E3E76" w:rsidRPr="00E143A1" w:rsidRDefault="00364C62" w:rsidP="00364C62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участия родителей (законных представителей) обучающихся в разработке и реализации ИОМ, учебных планов;</w:t>
      </w:r>
    </w:p>
    <w:p w:rsidR="006E3E76" w:rsidRPr="00E143A1" w:rsidRDefault="00364C62" w:rsidP="00364C62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участие в реализации АООП и СИПР, </w:t>
      </w:r>
      <w:proofErr w:type="gram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ОВЗ;</w:t>
      </w:r>
    </w:p>
    <w:p w:rsidR="006E3E76" w:rsidRPr="00E143A1" w:rsidRDefault="00364C62" w:rsidP="00364C62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методов педагогической диагностики для выявления индивидуальных особенностей, интересов, способностей, проблем обучающихся;</w:t>
      </w:r>
    </w:p>
    <w:p w:rsidR="006E3E76" w:rsidRPr="00E143A1" w:rsidRDefault="00364C62" w:rsidP="00364C62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педагогической поддержки обучающихся в проявлении ими образовательных потребностей, интересов;</w:t>
      </w:r>
    </w:p>
    <w:p w:rsidR="006E3E76" w:rsidRPr="00E143A1" w:rsidRDefault="00364C62" w:rsidP="00364C62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консультирование обучающихся и их родителей/законных представителей по вопросам разработки ИОМ;</w:t>
      </w:r>
    </w:p>
    <w:p w:rsidR="006E3E76" w:rsidRPr="00E143A1" w:rsidRDefault="00364C62" w:rsidP="00364C62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мер по формированию благоприятного психологического климата, позитивного общения субъектов образования;</w:t>
      </w:r>
    </w:p>
    <w:p w:rsidR="006E3E76" w:rsidRPr="00E143A1" w:rsidRDefault="00364C62" w:rsidP="00364C62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выстраивание доверительных отношений с обучающимся и его окружением в ходе реализации ИОМ;</w:t>
      </w:r>
    </w:p>
    <w:p w:rsidR="006E3E76" w:rsidRPr="00E143A1" w:rsidRDefault="00364C62" w:rsidP="00364C62">
      <w:pPr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и оценивание эффективности построения и реализации ИОМ.</w:t>
      </w:r>
    </w:p>
    <w:p w:rsidR="006E3E76" w:rsidRPr="00E143A1" w:rsidRDefault="006E3E76" w:rsidP="00364C6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П</w:t>
      </w:r>
      <w:r w:rsidR="00364C62"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рава </w:t>
      </w:r>
      <w:proofErr w:type="spellStart"/>
      <w:r w:rsidR="00364C62"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тьютора</w:t>
      </w:r>
      <w:proofErr w:type="spellEnd"/>
    </w:p>
    <w:p w:rsidR="006E3E76" w:rsidRPr="00E143A1" w:rsidRDefault="006E3E76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Представлять на рассмотрение непосредственного руководства предложения по вопросам совершенствования образовательного процесса и своей деятельности.</w:t>
      </w:r>
    </w:p>
    <w:p w:rsidR="006E3E76" w:rsidRPr="00E143A1" w:rsidRDefault="006E3E76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Получать от администрации информацию, необходимую для осуществления своей деятельности.</w:t>
      </w:r>
    </w:p>
    <w:p w:rsidR="006E3E76" w:rsidRPr="00E143A1" w:rsidRDefault="006E3E76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Требовать от руководства  оказания содействия в исполнении своих должностных обязанностей.</w:t>
      </w:r>
    </w:p>
    <w:p w:rsidR="006E3E76" w:rsidRPr="00E143A1" w:rsidRDefault="006E3E76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Принимать участие в обсуждении вопросов, касающихся исполняемых им должностных обязанностей.</w:t>
      </w:r>
    </w:p>
    <w:p w:rsidR="006E3E76" w:rsidRPr="00E143A1" w:rsidRDefault="006E3E76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5.5. Принимать решения и действовать самостоятельно в пределах своей компетенции.</w:t>
      </w:r>
    </w:p>
    <w:p w:rsidR="006E3E76" w:rsidRPr="00E143A1" w:rsidRDefault="006E3E76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5.6. Совмещать основную должность с учительской деятельностью в соответствии с распределением учебной нагрузки (тарификацией) согласно условиям трудового договора.</w:t>
      </w:r>
    </w:p>
    <w:p w:rsidR="006E3E76" w:rsidRPr="00E143A1" w:rsidRDefault="006E3E76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5.7. Участвовать в работе методических объединений.</w:t>
      </w:r>
    </w:p>
    <w:p w:rsidR="006E3E76" w:rsidRPr="00E143A1" w:rsidRDefault="006E3E76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5.8. Сотрудничать со специалистами учреждений, ведомств по вопросам создания условий для развития личности обучающихся, оказания помощи по обеспечению их социальной защиты в рамках своей компетенции.</w:t>
      </w:r>
    </w:p>
    <w:p w:rsidR="006E3E76" w:rsidRPr="00E143A1" w:rsidRDefault="006E3E76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5.9. Повышать свою квалификацию не реже одного раза в три года в соответствии с графиком курсовой подготовки педагогов школы.</w:t>
      </w:r>
    </w:p>
    <w:p w:rsidR="00364C62" w:rsidRPr="00E143A1" w:rsidRDefault="00364C62" w:rsidP="00364C6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3E76" w:rsidRPr="00E143A1" w:rsidRDefault="00364C62" w:rsidP="00364C6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6. Ответственность </w:t>
      </w:r>
      <w:proofErr w:type="spellStart"/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тьютора</w:t>
      </w:r>
      <w:proofErr w:type="spellEnd"/>
    </w:p>
    <w:p w:rsidR="006E3E76" w:rsidRPr="00E143A1" w:rsidRDefault="006E3E76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Ответственность сотрудников регламентируется их должностными инструкциями.</w:t>
      </w:r>
    </w:p>
    <w:p w:rsidR="006E3E76" w:rsidRPr="00E143A1" w:rsidRDefault="006E3E76" w:rsidP="00364C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6.2.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обязан:</w:t>
      </w:r>
    </w:p>
    <w:p w:rsidR="006E3E76" w:rsidRPr="00E143A1" w:rsidRDefault="00364C62" w:rsidP="00364C6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участие в разработке программ индивидуального сопровождения обучающегося;</w:t>
      </w:r>
    </w:p>
    <w:p w:rsidR="006E3E76" w:rsidRPr="00E143A1" w:rsidRDefault="00364C62" w:rsidP="00364C6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реже одного раза в полугодие предоставлять сведения специалистам </w:t>
      </w:r>
      <w:proofErr w:type="spell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сопровождаемом ребенке, об изменениях в состоянии развития ребенка в процессе реализации рекомендаций;</w:t>
      </w:r>
    </w:p>
    <w:p w:rsidR="006E3E76" w:rsidRPr="00E143A1" w:rsidRDefault="00364C62" w:rsidP="00364C6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руководствоваться в своей деятельности профессиональными, этическими принципами, нравственными нормами;</w:t>
      </w:r>
    </w:p>
    <w:p w:rsidR="006E3E76" w:rsidRPr="00E143A1" w:rsidRDefault="00364C62" w:rsidP="00364C62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сохранять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сведений;</w:t>
      </w:r>
    </w:p>
    <w:p w:rsidR="00E143A1" w:rsidRPr="008B77D0" w:rsidRDefault="006E3E76" w:rsidP="008B77D0">
      <w:pPr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защищать права и интересы детей и их родителей (законных представителей) (</w:t>
      </w:r>
      <w:r w:rsidR="00E143A1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1).</w:t>
      </w:r>
    </w:p>
    <w:p w:rsidR="006E3E76" w:rsidRPr="00E143A1" w:rsidRDefault="006E3E76" w:rsidP="00E143A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="00E143A1"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Взаимодействие с другими работниками</w:t>
      </w:r>
    </w:p>
    <w:p w:rsidR="006E3E76" w:rsidRPr="00E143A1" w:rsidRDefault="006E3E76" w:rsidP="00E143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7.1. Работу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непосредственно направляют заместитель директора по УВР, директор школы.</w:t>
      </w:r>
    </w:p>
    <w:p w:rsidR="006E3E76" w:rsidRPr="00E143A1" w:rsidRDefault="006E3E76" w:rsidP="00E143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7.2. </w:t>
      </w:r>
      <w:proofErr w:type="spellStart"/>
      <w:proofErr w:type="gram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 свою деятельность в тесном контакте с учителями, педагогами дополнительного образования, социальным педагогом, медицинским работником, обучающимися, руководителями школьных методических объединений, родителями, администрацией школы, а также сотрудничает со специалистами учреждений, организаций, ведомств по вопросам создания условий для развития личности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тьюторанта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оказания помощи по обеспечению его социальной защиты в рамках своей компетенции.</w:t>
      </w:r>
      <w:proofErr w:type="gramEnd"/>
    </w:p>
    <w:p w:rsidR="00E143A1" w:rsidRPr="00E143A1" w:rsidRDefault="00E143A1" w:rsidP="00E143A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3E76" w:rsidRPr="00E143A1" w:rsidRDefault="00E143A1" w:rsidP="00E143A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8. Документация </w:t>
      </w:r>
      <w:proofErr w:type="spellStart"/>
      <w:r w:rsidRPr="00E143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тьютора</w:t>
      </w:r>
      <w:proofErr w:type="spellEnd"/>
    </w:p>
    <w:p w:rsidR="006E3E76" w:rsidRPr="00E143A1" w:rsidRDefault="006E3E76" w:rsidP="00E143A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8.1.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ведет следующую документацию:</w:t>
      </w:r>
    </w:p>
    <w:p w:rsidR="006E3E76" w:rsidRPr="00E143A1" w:rsidRDefault="00E143A1" w:rsidP="00E143A1">
      <w:pPr>
        <w:spacing w:before="0" w:beforeAutospacing="0" w:after="0" w:afterAutospacing="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график работы </w:t>
      </w:r>
      <w:proofErr w:type="spell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учебный год);</w:t>
      </w:r>
    </w:p>
    <w:p w:rsidR="006E3E76" w:rsidRPr="00E143A1" w:rsidRDefault="00E143A1" w:rsidP="00E143A1">
      <w:pPr>
        <w:spacing w:before="0" w:beforeAutospacing="0" w:after="0" w:afterAutospacing="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программу </w:t>
      </w:r>
      <w:proofErr w:type="spell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сопровождения (цель, задачи, нормативные документы (ФГОС </w:t>
      </w:r>
      <w:proofErr w:type="gram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у/о, ФГОС НОО ОВЗ, АООП, годовой план учителя – СИПР));</w:t>
      </w:r>
    </w:p>
    <w:p w:rsidR="006E3E76" w:rsidRPr="00E143A1" w:rsidRDefault="00E143A1" w:rsidP="00E143A1">
      <w:pPr>
        <w:spacing w:before="0" w:beforeAutospacing="0" w:after="0" w:afterAutospacing="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 работы на 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четверть;</w:t>
      </w:r>
    </w:p>
    <w:p w:rsidR="006E3E76" w:rsidRPr="00E143A1" w:rsidRDefault="00E143A1" w:rsidP="00E143A1">
      <w:pPr>
        <w:spacing w:before="0" w:beforeAutospacing="0" w:after="0" w:afterAutospacing="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невники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наблюдений;</w:t>
      </w:r>
    </w:p>
    <w:p w:rsidR="006E3E76" w:rsidRPr="00E143A1" w:rsidRDefault="00E143A1" w:rsidP="00E143A1">
      <w:pPr>
        <w:spacing w:before="0" w:beforeAutospacing="0" w:after="0" w:afterAutospacing="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журнал учета посещений и успеваемости </w:t>
      </w:r>
      <w:proofErr w:type="spellStart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тьюторантов</w:t>
      </w:r>
      <w:proofErr w:type="spell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E3E76" w:rsidRPr="00E143A1" w:rsidRDefault="00E143A1" w:rsidP="00E143A1">
      <w:pPr>
        <w:spacing w:before="0" w:beforeAutospacing="0" w:after="0" w:afterAutospacing="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proofErr w:type="spellEnd"/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E3E76" w:rsidRPr="00E143A1" w:rsidRDefault="00E143A1" w:rsidP="00E143A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работы </w:t>
      </w: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E3E76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учебный год.</w:t>
      </w:r>
    </w:p>
    <w:p w:rsidR="006E3E76" w:rsidRPr="00E143A1" w:rsidRDefault="006E3E76" w:rsidP="00E143A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8.2. </w:t>
      </w:r>
      <w:proofErr w:type="spell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ведет документацию в соответствии с действующими методическими рекомендациями</w:t>
      </w:r>
      <w:proofErr w:type="gramStart"/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143A1"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97150" w:rsidRPr="00E143A1" w:rsidRDefault="00097150" w:rsidP="006E3E76">
      <w:pPr>
        <w:pStyle w:val="40"/>
        <w:shd w:val="clear" w:color="auto" w:fill="auto"/>
        <w:jc w:val="left"/>
        <w:rPr>
          <w:b w:val="0"/>
          <w:sz w:val="24"/>
          <w:szCs w:val="24"/>
        </w:rPr>
      </w:pPr>
    </w:p>
    <w:p w:rsidR="00097150" w:rsidRPr="00E143A1" w:rsidRDefault="00097150" w:rsidP="006E3E76">
      <w:pPr>
        <w:pStyle w:val="40"/>
        <w:shd w:val="clear" w:color="auto" w:fill="auto"/>
        <w:jc w:val="left"/>
        <w:rPr>
          <w:b w:val="0"/>
          <w:sz w:val="24"/>
          <w:szCs w:val="24"/>
        </w:rPr>
      </w:pPr>
    </w:p>
    <w:p w:rsidR="00097150" w:rsidRPr="00E143A1" w:rsidRDefault="00097150" w:rsidP="006E3E76">
      <w:pPr>
        <w:pStyle w:val="40"/>
        <w:shd w:val="clear" w:color="auto" w:fill="auto"/>
        <w:jc w:val="left"/>
        <w:rPr>
          <w:b w:val="0"/>
          <w:sz w:val="24"/>
          <w:szCs w:val="24"/>
        </w:rPr>
      </w:pPr>
    </w:p>
    <w:p w:rsidR="00097150" w:rsidRPr="00E143A1" w:rsidRDefault="00097150" w:rsidP="006E3E76">
      <w:pPr>
        <w:pStyle w:val="40"/>
        <w:shd w:val="clear" w:color="auto" w:fill="auto"/>
        <w:jc w:val="left"/>
        <w:rPr>
          <w:b w:val="0"/>
          <w:sz w:val="24"/>
          <w:szCs w:val="24"/>
        </w:rPr>
      </w:pPr>
    </w:p>
    <w:p w:rsidR="00097150" w:rsidRPr="00E143A1" w:rsidRDefault="00097150" w:rsidP="006E3E76">
      <w:pPr>
        <w:pStyle w:val="40"/>
        <w:shd w:val="clear" w:color="auto" w:fill="auto"/>
        <w:jc w:val="left"/>
        <w:rPr>
          <w:b w:val="0"/>
          <w:sz w:val="24"/>
          <w:szCs w:val="24"/>
        </w:rPr>
      </w:pPr>
    </w:p>
    <w:p w:rsidR="00097150" w:rsidRPr="00E143A1" w:rsidRDefault="00097150" w:rsidP="006E3E76">
      <w:pPr>
        <w:pStyle w:val="40"/>
        <w:shd w:val="clear" w:color="auto" w:fill="auto"/>
        <w:jc w:val="left"/>
        <w:rPr>
          <w:b w:val="0"/>
          <w:sz w:val="24"/>
          <w:szCs w:val="24"/>
        </w:rPr>
      </w:pPr>
    </w:p>
    <w:p w:rsidR="00F559FE" w:rsidRDefault="00F559FE" w:rsidP="0009715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143A1" w:rsidRDefault="00E143A1" w:rsidP="0009715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143A1" w:rsidRDefault="00E143A1" w:rsidP="0009715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143A1" w:rsidRDefault="00E143A1" w:rsidP="0009715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143A1" w:rsidRDefault="00E143A1" w:rsidP="0009715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143A1" w:rsidRDefault="00E143A1" w:rsidP="0009715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143A1" w:rsidRDefault="00E143A1" w:rsidP="0009715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143A1" w:rsidRDefault="00E143A1" w:rsidP="0009715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143A1" w:rsidRDefault="00E143A1" w:rsidP="0009715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143A1" w:rsidRDefault="00E143A1" w:rsidP="0009715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143A1" w:rsidRDefault="00E143A1" w:rsidP="0009715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143A1" w:rsidRDefault="00E143A1" w:rsidP="0009715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143A1" w:rsidRDefault="00E143A1" w:rsidP="0009715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B77D0" w:rsidRDefault="008B77D0" w:rsidP="0009715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B77D0" w:rsidRPr="00E143A1" w:rsidRDefault="008B77D0" w:rsidP="0009715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559FE" w:rsidRPr="00E143A1" w:rsidRDefault="00F559FE" w:rsidP="0009715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97150" w:rsidRPr="00E143A1" w:rsidRDefault="00097150" w:rsidP="0009715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3A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</w:p>
    <w:p w:rsidR="00097150" w:rsidRPr="00E143A1" w:rsidRDefault="00097150" w:rsidP="00097150">
      <w:pPr>
        <w:shd w:val="clear" w:color="auto" w:fill="FFFFFF"/>
        <w:spacing w:before="0" w:beforeAutospacing="0" w:after="15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1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План работы </w:t>
      </w:r>
      <w:proofErr w:type="spellStart"/>
      <w:r w:rsidRPr="00E1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тьютора</w:t>
      </w:r>
      <w:proofErr w:type="spellEnd"/>
      <w:r w:rsidRPr="00E1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F559FE" w:rsidRPr="00E1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</w:t>
      </w:r>
      <w:r w:rsidRPr="00E1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ФИО</w:t>
      </w:r>
      <w:r w:rsidR="00F559FE" w:rsidRPr="00E1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)</w:t>
      </w:r>
      <w:r w:rsidRPr="00E1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20____-20____ учебный год</w:t>
      </w:r>
    </w:p>
    <w:p w:rsidR="00097150" w:rsidRPr="00E143A1" w:rsidRDefault="00097150" w:rsidP="00097150">
      <w:pPr>
        <w:shd w:val="clear" w:color="auto" w:fill="FFFFFF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1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Цель: </w:t>
      </w:r>
      <w:r w:rsidRPr="00E143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индивидуальное сопровождение обучающегося с РАС в образовательном процессе и успешное его включение в среду образовательного учреждения.</w:t>
      </w:r>
    </w:p>
    <w:p w:rsidR="00097150" w:rsidRPr="00E143A1" w:rsidRDefault="00097150" w:rsidP="00097150">
      <w:pPr>
        <w:shd w:val="clear" w:color="auto" w:fill="FFFFFF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1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Функции </w:t>
      </w:r>
      <w:proofErr w:type="spellStart"/>
      <w:r w:rsidRPr="00E1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тьютора</w:t>
      </w:r>
      <w:proofErr w:type="spellEnd"/>
      <w:r w:rsidRPr="00E1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:</w:t>
      </w:r>
    </w:p>
    <w:p w:rsidR="00097150" w:rsidRPr="00E143A1" w:rsidRDefault="00097150" w:rsidP="00097150">
      <w:pPr>
        <w:shd w:val="clear" w:color="auto" w:fill="FFFFFF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1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1. </w:t>
      </w:r>
      <w:proofErr w:type="gramStart"/>
      <w:r w:rsidRPr="00E1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Диагностическая</w:t>
      </w:r>
      <w:proofErr w:type="gramEnd"/>
      <w:r w:rsidRPr="00E1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: </w:t>
      </w:r>
      <w:r w:rsidRPr="00E143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сбор данных об индивидуальных особенностях воспитанника, его интересах, склонностях, мотивах, сильных и слабых сторонах, психофизическом и соматическом состоянии, социальном окружении; отслеживание динамики в развитии обучающегося.</w:t>
      </w:r>
    </w:p>
    <w:p w:rsidR="00097150" w:rsidRPr="00E143A1" w:rsidRDefault="00097150" w:rsidP="00097150">
      <w:pPr>
        <w:shd w:val="clear" w:color="auto" w:fill="FFFFFF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1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2. </w:t>
      </w:r>
      <w:proofErr w:type="gramStart"/>
      <w:r w:rsidRPr="00E1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Прогностическая: </w:t>
      </w:r>
      <w:r w:rsidRPr="00E143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выявление возможностей и ресурсов для преодоления имеющихся у обучающегося психолого-педагогических проблем, разработка средств и процедур </w:t>
      </w:r>
      <w:proofErr w:type="spellStart"/>
      <w:r w:rsidRPr="00E143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тьюторского</w:t>
      </w:r>
      <w:proofErr w:type="spellEnd"/>
      <w:r w:rsidRPr="00E143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сопровождения в образовательном процессе, составление индивидуального маршрута сопровождения обучающегося.</w:t>
      </w:r>
      <w:proofErr w:type="gramEnd"/>
    </w:p>
    <w:p w:rsidR="00097150" w:rsidRPr="00E143A1" w:rsidRDefault="00097150" w:rsidP="00097150">
      <w:pPr>
        <w:shd w:val="clear" w:color="auto" w:fill="FFFFFF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1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3. </w:t>
      </w:r>
      <w:proofErr w:type="gramStart"/>
      <w:r w:rsidRPr="00E1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Регулятивная</w:t>
      </w:r>
      <w:proofErr w:type="gramEnd"/>
      <w:r w:rsidRPr="00E1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: </w:t>
      </w:r>
      <w:r w:rsidRPr="00E143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оказание помощи в ориентации и включении в образовательное пространство и поддержки при решении возникающих затруднений и проблем, включение в образовательных маршрут всех необходимых для обучающегося служб и специалистов школы.</w:t>
      </w:r>
    </w:p>
    <w:p w:rsidR="00097150" w:rsidRPr="00E143A1" w:rsidRDefault="00097150" w:rsidP="00097150">
      <w:pPr>
        <w:shd w:val="clear" w:color="auto" w:fill="FFFFFF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1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4. Аналитическая: </w:t>
      </w:r>
      <w:r w:rsidRPr="00E143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оценка результатов деятельности, отслеживание положительной динамики в деятельности ребенка с РАС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8"/>
        <w:gridCol w:w="6414"/>
        <w:gridCol w:w="1042"/>
        <w:gridCol w:w="2168"/>
      </w:tblGrid>
      <w:tr w:rsidR="00097150" w:rsidRPr="00E143A1" w:rsidTr="00097150">
        <w:tc>
          <w:tcPr>
            <w:tcW w:w="2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Содержание деятельности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Сроки</w:t>
            </w:r>
          </w:p>
        </w:tc>
        <w:tc>
          <w:tcPr>
            <w:tcW w:w="10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097150" w:rsidRPr="00E143A1" w:rsidTr="00DD512E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Информационно-правовая</w:t>
            </w:r>
          </w:p>
        </w:tc>
      </w:tr>
      <w:tr w:rsidR="00097150" w:rsidRPr="008B77D0" w:rsidTr="00097150">
        <w:tc>
          <w:tcPr>
            <w:tcW w:w="2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Пополнение нормативно-правовой и методической базы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97150" w:rsidRPr="008B77D0" w:rsidTr="00097150">
        <w:tc>
          <w:tcPr>
            <w:tcW w:w="2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Формирование банка данных технологий </w:t>
            </w:r>
            <w:proofErr w:type="spellStart"/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тьюторского</w:t>
            </w:r>
            <w:proofErr w:type="spellEnd"/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сопровождения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97150" w:rsidRPr="008B77D0" w:rsidTr="00097150">
        <w:tc>
          <w:tcPr>
            <w:tcW w:w="2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Оформление наглядного и печатного материала: изготовление буклетов с рекомендациями для родителей по развитию и воспитанию обучающихся; оформление уголка с рекомендациями для учителей; оказание помощи при подготовке творческих работ для участия в конкурсах.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97150" w:rsidRPr="00E143A1" w:rsidTr="00097150">
        <w:trPr>
          <w:trHeight w:val="525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097150">
            <w:pPr>
              <w:spacing w:before="0" w:beforeAutospacing="0" w:after="15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Организационная деятельность</w:t>
            </w:r>
          </w:p>
        </w:tc>
      </w:tr>
      <w:tr w:rsidR="00097150" w:rsidRPr="008B77D0" w:rsidTr="00097150">
        <w:trPr>
          <w:trHeight w:val="525"/>
        </w:trPr>
        <w:tc>
          <w:tcPr>
            <w:tcW w:w="2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Оказание помощи обучающемуся в процессе занятий по успешному включению в работу классного коллектива</w:t>
            </w:r>
            <w:proofErr w:type="gramStart"/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учебную деятельность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97150" w:rsidRPr="008B77D0" w:rsidTr="00097150">
        <w:trPr>
          <w:trHeight w:val="525"/>
        </w:trPr>
        <w:tc>
          <w:tcPr>
            <w:tcW w:w="2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Содействие участию </w:t>
            </w:r>
            <w:proofErr w:type="gramStart"/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обучающегося</w:t>
            </w:r>
            <w:proofErr w:type="gramEnd"/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во внеклассной и творческой деятельности с учетом интересов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150" w:rsidRPr="00E143A1" w:rsidRDefault="00097150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559FE" w:rsidRPr="00E143A1" w:rsidTr="00F559FE">
        <w:trPr>
          <w:trHeight w:val="525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F559FE">
            <w:pPr>
              <w:spacing w:before="0" w:beforeAutospacing="0" w:after="15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Учебно-методическая деятельность</w:t>
            </w:r>
          </w:p>
        </w:tc>
      </w:tr>
      <w:tr w:rsidR="00F559FE" w:rsidRPr="008B77D0" w:rsidTr="00097150">
        <w:trPr>
          <w:trHeight w:val="525"/>
        </w:trPr>
        <w:tc>
          <w:tcPr>
            <w:tcW w:w="2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Составление </w:t>
            </w:r>
            <w:proofErr w:type="gramStart"/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индивидуальных</w:t>
            </w:r>
            <w:proofErr w:type="gramEnd"/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образовательных маршрута на </w:t>
            </w:r>
            <w:proofErr w:type="spellStart"/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тьюторанта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559FE" w:rsidRPr="008B77D0" w:rsidTr="00097150">
        <w:trPr>
          <w:trHeight w:val="525"/>
        </w:trPr>
        <w:tc>
          <w:tcPr>
            <w:tcW w:w="2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Оформление и ведение дневника наблюдений </w:t>
            </w:r>
            <w:proofErr w:type="spellStart"/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тьютора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559FE" w:rsidRPr="008B77D0" w:rsidTr="00097150">
        <w:trPr>
          <w:trHeight w:val="525"/>
        </w:trPr>
        <w:tc>
          <w:tcPr>
            <w:tcW w:w="2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Индивидуальные консультации с обучающимся, родителями (законными представителями), классным </w:t>
            </w: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руководителем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559FE" w:rsidRPr="008B77D0" w:rsidTr="00097150">
        <w:tc>
          <w:tcPr>
            <w:tcW w:w="2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9</w:t>
            </w:r>
          </w:p>
        </w:tc>
        <w:tc>
          <w:tcPr>
            <w:tcW w:w="3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Участие в педагогическом совете школы, на заседаниях </w:t>
            </w:r>
            <w:proofErr w:type="spellStart"/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педконсилиума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559FE" w:rsidRPr="008B77D0" w:rsidTr="00097150">
        <w:tc>
          <w:tcPr>
            <w:tcW w:w="2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559FE" w:rsidRPr="00E143A1" w:rsidTr="00F559FE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F559FE">
            <w:pPr>
              <w:spacing w:before="0" w:beforeAutospacing="0" w:after="15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14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Диагностико-аналитическая</w:t>
            </w:r>
            <w:proofErr w:type="spellEnd"/>
            <w:r w:rsidRPr="00E14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</w:p>
        </w:tc>
      </w:tr>
      <w:tr w:rsidR="00F559FE" w:rsidRPr="008B77D0" w:rsidTr="00097150">
        <w:tc>
          <w:tcPr>
            <w:tcW w:w="2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диагностик наблюдения (Мониторинг образовательных достижений)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559FE" w:rsidRPr="00E143A1" w:rsidTr="00097150">
        <w:tc>
          <w:tcPr>
            <w:tcW w:w="2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Анализ медицинских карт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559FE" w:rsidRPr="00E143A1" w:rsidTr="00097150">
        <w:tc>
          <w:tcPr>
            <w:tcW w:w="2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Анкетирование родителей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559FE" w:rsidRPr="008B77D0" w:rsidTr="00097150">
        <w:tc>
          <w:tcPr>
            <w:tcW w:w="2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Анализ работы </w:t>
            </w:r>
            <w:proofErr w:type="spellStart"/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тьютора</w:t>
            </w:r>
            <w:proofErr w:type="spellEnd"/>
            <w:r w:rsidRPr="00E14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 20___-20___ учебный год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9FE" w:rsidRPr="00E143A1" w:rsidRDefault="00F559FE" w:rsidP="00DD512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097150" w:rsidRPr="00E143A1" w:rsidRDefault="00097150" w:rsidP="006E3E76">
      <w:pPr>
        <w:pStyle w:val="40"/>
        <w:shd w:val="clear" w:color="auto" w:fill="auto"/>
        <w:jc w:val="left"/>
        <w:rPr>
          <w:b w:val="0"/>
          <w:sz w:val="24"/>
          <w:szCs w:val="24"/>
        </w:rPr>
      </w:pPr>
    </w:p>
    <w:p w:rsidR="00F559FE" w:rsidRPr="00E143A1" w:rsidRDefault="00F559FE" w:rsidP="00F559FE">
      <w:pPr>
        <w:spacing w:before="0" w:beforeAutospacing="0" w:after="160" w:afterAutospacing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143A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План работы с (Ф.И. ребенка) __________________ на сентябрь 20__ г.</w:t>
      </w:r>
    </w:p>
    <w:p w:rsidR="00F559FE" w:rsidRPr="00E143A1" w:rsidRDefault="00F559FE" w:rsidP="00F559FE">
      <w:pPr>
        <w:spacing w:before="0" w:beforeAutospacing="0" w:after="160" w:afterAutospacing="0" w:line="254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E143A1">
        <w:rPr>
          <w:rFonts w:ascii="Times New Roman" w:eastAsia="Calibri" w:hAnsi="Times New Roman" w:cs="Times New Roman"/>
          <w:sz w:val="24"/>
          <w:szCs w:val="24"/>
          <w:lang w:val="ru-RU"/>
        </w:rPr>
        <w:t>Тьютор</w:t>
      </w:r>
      <w:proofErr w:type="spellEnd"/>
      <w:r w:rsidRPr="00E143A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____________________________</w:t>
      </w:r>
    </w:p>
    <w:tbl>
      <w:tblPr>
        <w:tblStyle w:val="a3"/>
        <w:tblW w:w="0" w:type="auto"/>
        <w:tblLook w:val="04A0"/>
      </w:tblPr>
      <w:tblGrid>
        <w:gridCol w:w="2171"/>
        <w:gridCol w:w="2072"/>
        <w:gridCol w:w="1808"/>
        <w:gridCol w:w="2352"/>
        <w:gridCol w:w="1735"/>
      </w:tblGrid>
      <w:tr w:rsidR="00F559FE" w:rsidRPr="00E143A1" w:rsidTr="00DD512E">
        <w:tc>
          <w:tcPr>
            <w:tcW w:w="1869" w:type="dxa"/>
          </w:tcPr>
          <w:p w:rsidR="00F559FE" w:rsidRPr="00E143A1" w:rsidRDefault="00F559FE" w:rsidP="00DD512E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Культурно-гигиенические</w:t>
            </w:r>
            <w:proofErr w:type="spellEnd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навыки</w:t>
            </w:r>
            <w:proofErr w:type="spellEnd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самообслуживания</w:t>
            </w:r>
            <w:proofErr w:type="spellEnd"/>
          </w:p>
        </w:tc>
        <w:tc>
          <w:tcPr>
            <w:tcW w:w="1869" w:type="dxa"/>
          </w:tcPr>
          <w:p w:rsidR="00F559FE" w:rsidRPr="00E143A1" w:rsidRDefault="00F559FE" w:rsidP="00DD512E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</w:t>
            </w:r>
            <w:proofErr w:type="spellEnd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адаптация</w:t>
            </w:r>
            <w:proofErr w:type="spellEnd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коммуникация</w:t>
            </w:r>
            <w:proofErr w:type="spellEnd"/>
          </w:p>
        </w:tc>
        <w:tc>
          <w:tcPr>
            <w:tcW w:w="1869" w:type="dxa"/>
          </w:tcPr>
          <w:p w:rsidR="00F559FE" w:rsidRPr="00E143A1" w:rsidRDefault="00F559FE" w:rsidP="00DD512E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43A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Рекомендации по программе воспитания и обучения школьника</w:t>
            </w:r>
          </w:p>
        </w:tc>
        <w:tc>
          <w:tcPr>
            <w:tcW w:w="1869" w:type="dxa"/>
          </w:tcPr>
          <w:p w:rsidR="00F559FE" w:rsidRPr="00E143A1" w:rsidRDefault="00F559FE" w:rsidP="00DD512E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43A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Рекомендации коррекционных специалистов (логопед, дефектолог, психолог)</w:t>
            </w:r>
          </w:p>
        </w:tc>
        <w:tc>
          <w:tcPr>
            <w:tcW w:w="1869" w:type="dxa"/>
          </w:tcPr>
          <w:p w:rsidR="00F559FE" w:rsidRPr="00E143A1" w:rsidRDefault="00F559FE" w:rsidP="00DD512E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</w:t>
            </w:r>
            <w:proofErr w:type="spellEnd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59FE" w:rsidRPr="008B77D0" w:rsidTr="00DD512E">
        <w:tc>
          <w:tcPr>
            <w:tcW w:w="1869" w:type="dxa"/>
          </w:tcPr>
          <w:p w:rsidR="00F559FE" w:rsidRPr="00E143A1" w:rsidRDefault="00F559FE" w:rsidP="00DD512E">
            <w:pPr>
              <w:spacing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Научить </w:t>
            </w:r>
            <w:proofErr w:type="gramStart"/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самостоятельно</w:t>
            </w:r>
            <w:proofErr w:type="gramEnd"/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застегивать верхнюю одежду</w:t>
            </w:r>
          </w:p>
        </w:tc>
        <w:tc>
          <w:tcPr>
            <w:tcW w:w="1869" w:type="dxa"/>
          </w:tcPr>
          <w:p w:rsidR="00F559FE" w:rsidRPr="00E143A1" w:rsidRDefault="00F559FE" w:rsidP="00DD512E">
            <w:pPr>
              <w:spacing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Научить здороваться и прощаться</w:t>
            </w:r>
          </w:p>
          <w:p w:rsidR="00F559FE" w:rsidRPr="00E143A1" w:rsidRDefault="00F559FE" w:rsidP="00DD512E">
            <w:pPr>
              <w:spacing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Принимать участие в кратковременных коллективных играх со сверстниками</w:t>
            </w:r>
          </w:p>
        </w:tc>
        <w:tc>
          <w:tcPr>
            <w:tcW w:w="1869" w:type="dxa"/>
          </w:tcPr>
          <w:p w:rsidR="00F559FE" w:rsidRPr="00E143A1" w:rsidRDefault="00F559FE" w:rsidP="00DD512E">
            <w:pPr>
              <w:spacing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Учить убирать за собой рабочее место</w:t>
            </w:r>
          </w:p>
        </w:tc>
        <w:tc>
          <w:tcPr>
            <w:tcW w:w="1869" w:type="dxa"/>
          </w:tcPr>
          <w:p w:rsidR="00F559FE" w:rsidRPr="00E143A1" w:rsidRDefault="00F559FE" w:rsidP="00DD512E">
            <w:pPr>
              <w:spacing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Логопед: следить за правильным звукопроизношением слов со звуком </w:t>
            </w:r>
            <w:proofErr w:type="gramStart"/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Р</w:t>
            </w:r>
            <w:proofErr w:type="gramEnd"/>
          </w:p>
        </w:tc>
        <w:tc>
          <w:tcPr>
            <w:tcW w:w="1869" w:type="dxa"/>
          </w:tcPr>
          <w:p w:rsidR="00F559FE" w:rsidRPr="00E143A1" w:rsidRDefault="00F559FE" w:rsidP="00DD512E">
            <w:pPr>
              <w:spacing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Совместное выполнение работы из природного материала и пластилина к выставке «Осенняя пора»</w:t>
            </w:r>
          </w:p>
        </w:tc>
      </w:tr>
    </w:tbl>
    <w:p w:rsidR="002C0966" w:rsidRPr="00E143A1" w:rsidRDefault="002C096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559FE" w:rsidRPr="00E143A1" w:rsidRDefault="00F559FE" w:rsidP="00F559FE">
      <w:pPr>
        <w:spacing w:before="0" w:beforeAutospacing="0" w:after="160" w:afterAutospacing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143A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Дневник наблюдения</w:t>
      </w:r>
    </w:p>
    <w:p w:rsidR="00F559FE" w:rsidRPr="00E143A1" w:rsidRDefault="00F559FE" w:rsidP="00F559FE">
      <w:pPr>
        <w:spacing w:before="0" w:beforeAutospacing="0" w:after="160" w:afterAutospacing="0" w:line="254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E143A1">
        <w:rPr>
          <w:rFonts w:ascii="Times New Roman" w:eastAsia="Calibri" w:hAnsi="Times New Roman" w:cs="Times New Roman"/>
          <w:sz w:val="24"/>
          <w:szCs w:val="24"/>
          <w:lang w:val="ru-RU"/>
        </w:rPr>
        <w:t>Тьютор</w:t>
      </w:r>
      <w:proofErr w:type="spellEnd"/>
      <w:r w:rsidRPr="00E143A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____________________________</w:t>
      </w:r>
    </w:p>
    <w:p w:rsidR="00F559FE" w:rsidRPr="00E143A1" w:rsidRDefault="00F559FE" w:rsidP="00F559FE">
      <w:pPr>
        <w:spacing w:before="0" w:beforeAutospacing="0" w:after="160" w:afterAutospacing="0" w:line="254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143A1">
        <w:rPr>
          <w:rFonts w:ascii="Times New Roman" w:eastAsia="Calibri" w:hAnsi="Times New Roman" w:cs="Times New Roman"/>
          <w:sz w:val="24"/>
          <w:szCs w:val="24"/>
          <w:lang w:val="ru-RU"/>
        </w:rPr>
        <w:t>Ф.И. ребенка _______________________</w:t>
      </w:r>
    </w:p>
    <w:tbl>
      <w:tblPr>
        <w:tblStyle w:val="a3"/>
        <w:tblW w:w="0" w:type="auto"/>
        <w:tblLook w:val="04A0"/>
      </w:tblPr>
      <w:tblGrid>
        <w:gridCol w:w="1296"/>
        <w:gridCol w:w="2395"/>
        <w:gridCol w:w="3659"/>
        <w:gridCol w:w="2313"/>
      </w:tblGrid>
      <w:tr w:rsidR="00F559FE" w:rsidRPr="00E143A1" w:rsidTr="00DD512E">
        <w:tc>
          <w:tcPr>
            <w:tcW w:w="1116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proofErr w:type="spellEnd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43A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Деятельность ребенка в режимных моментах и в образовательной деятельности</w:t>
            </w:r>
          </w:p>
        </w:tc>
        <w:tc>
          <w:tcPr>
            <w:tcW w:w="3659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43A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Проблемные ситуации и способы выхода из них</w:t>
            </w:r>
          </w:p>
        </w:tc>
        <w:tc>
          <w:tcPr>
            <w:tcW w:w="2313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  <w:proofErr w:type="spellEnd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требующие</w:t>
            </w:r>
            <w:proofErr w:type="spellEnd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коллегиального</w:t>
            </w:r>
            <w:proofErr w:type="spellEnd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proofErr w:type="spellEnd"/>
          </w:p>
        </w:tc>
      </w:tr>
      <w:tr w:rsidR="00F559FE" w:rsidRPr="008B77D0" w:rsidTr="00DD512E">
        <w:tc>
          <w:tcPr>
            <w:tcW w:w="1116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02.09.2022</w:t>
            </w:r>
          </w:p>
        </w:tc>
        <w:tc>
          <w:tcPr>
            <w:tcW w:w="2257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Настроение………….</w:t>
            </w:r>
          </w:p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Русск</w:t>
            </w:r>
            <w:proofErr w:type="spellEnd"/>
            <w:proofErr w:type="gramEnd"/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яз. Отказался открыть </w:t>
            </w:r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lastRenderedPageBreak/>
              <w:t>тетрадь</w:t>
            </w:r>
          </w:p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2 </w:t>
            </w:r>
            <w:proofErr w:type="spellStart"/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Ф-ра</w:t>
            </w:r>
            <w:proofErr w:type="spellEnd"/>
            <w:proofErr w:type="gramStart"/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Ш</w:t>
            </w:r>
            <w:proofErr w:type="gramEnd"/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ел на урок с удовольствием, пытался выполнить задания учителя</w:t>
            </w:r>
          </w:p>
        </w:tc>
        <w:tc>
          <w:tcPr>
            <w:tcW w:w="3659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lastRenderedPageBreak/>
              <w:t>Отказ от выполнения педагогических действий/заданий</w:t>
            </w:r>
          </w:p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</w:p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Выход: переключить внимание (использование приятных моментов)</w:t>
            </w:r>
          </w:p>
        </w:tc>
        <w:tc>
          <w:tcPr>
            <w:tcW w:w="2313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lastRenderedPageBreak/>
              <w:t xml:space="preserve">Как выйти из </w:t>
            </w:r>
            <w:proofErr w:type="gramStart"/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ситуации</w:t>
            </w:r>
            <w:proofErr w:type="gramEnd"/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когда ребенок мешает другим детям на </w:t>
            </w:r>
            <w:r w:rsidRPr="00E143A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lastRenderedPageBreak/>
              <w:t>уроке</w:t>
            </w:r>
          </w:p>
        </w:tc>
      </w:tr>
    </w:tbl>
    <w:p w:rsidR="00E143A1" w:rsidRDefault="00E143A1" w:rsidP="00F559FE">
      <w:pPr>
        <w:spacing w:before="0" w:beforeAutospacing="0" w:after="160" w:afterAutospacing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F559FE" w:rsidRPr="00E143A1" w:rsidRDefault="00F559FE" w:rsidP="00F559FE">
      <w:pPr>
        <w:spacing w:before="0" w:beforeAutospacing="0" w:after="160" w:afterAutospacing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143A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Журнал учета посещаемости</w:t>
      </w:r>
    </w:p>
    <w:p w:rsidR="00F559FE" w:rsidRPr="00E143A1" w:rsidRDefault="00F559FE" w:rsidP="00F559FE">
      <w:pPr>
        <w:spacing w:before="0" w:beforeAutospacing="0" w:after="160" w:afterAutospacing="0" w:line="254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E143A1">
        <w:rPr>
          <w:rFonts w:ascii="Times New Roman" w:eastAsia="Calibri" w:hAnsi="Times New Roman" w:cs="Times New Roman"/>
          <w:sz w:val="24"/>
          <w:szCs w:val="24"/>
          <w:lang w:val="ru-RU"/>
        </w:rPr>
        <w:t>Тьютор</w:t>
      </w:r>
      <w:proofErr w:type="spellEnd"/>
      <w:r w:rsidRPr="00E143A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____________________________</w:t>
      </w:r>
    </w:p>
    <w:p w:rsidR="00F559FE" w:rsidRPr="00E143A1" w:rsidRDefault="00F559FE" w:rsidP="00F559FE">
      <w:pPr>
        <w:spacing w:before="0" w:beforeAutospacing="0" w:after="160" w:afterAutospacing="0" w:line="254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143A1">
        <w:rPr>
          <w:rFonts w:ascii="Times New Roman" w:eastAsia="Calibri" w:hAnsi="Times New Roman" w:cs="Times New Roman"/>
          <w:sz w:val="24"/>
          <w:szCs w:val="24"/>
          <w:lang w:val="ru-RU"/>
        </w:rPr>
        <w:t>Ф.И. ребенка _______________________</w:t>
      </w:r>
    </w:p>
    <w:tbl>
      <w:tblPr>
        <w:tblStyle w:val="a3"/>
        <w:tblW w:w="0" w:type="auto"/>
        <w:tblLook w:val="04A0"/>
      </w:tblPr>
      <w:tblGrid>
        <w:gridCol w:w="988"/>
        <w:gridCol w:w="5242"/>
        <w:gridCol w:w="3115"/>
      </w:tblGrid>
      <w:tr w:rsidR="00F559FE" w:rsidRPr="00E143A1" w:rsidTr="00DD512E">
        <w:tc>
          <w:tcPr>
            <w:tcW w:w="988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proofErr w:type="spellEnd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2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43A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Общее настроение ребенка, вопросы родителей</w:t>
            </w:r>
          </w:p>
        </w:tc>
        <w:tc>
          <w:tcPr>
            <w:tcW w:w="3115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3A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Уход ребенка домой, время ухода, общее состояние, настроение. </w:t>
            </w: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</w:t>
            </w:r>
            <w:proofErr w:type="spellEnd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педагога</w:t>
            </w:r>
            <w:proofErr w:type="spellEnd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специалистов</w:t>
            </w:r>
            <w:proofErr w:type="spellEnd"/>
          </w:p>
        </w:tc>
      </w:tr>
      <w:tr w:rsidR="00F559FE" w:rsidRPr="00E143A1" w:rsidTr="00DD512E">
        <w:tc>
          <w:tcPr>
            <w:tcW w:w="988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559FE" w:rsidRPr="00E143A1" w:rsidRDefault="00F559FE" w:rsidP="00F559FE">
      <w:pPr>
        <w:spacing w:before="0" w:beforeAutospacing="0" w:after="160" w:afterAutospacing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F559FE" w:rsidRPr="00E143A1" w:rsidRDefault="00F559FE" w:rsidP="00F559FE">
      <w:pPr>
        <w:spacing w:before="0" w:beforeAutospacing="0" w:after="160" w:afterAutospacing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143A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Мониторинг образовательных результатов и эффектов индивидуализации </w:t>
      </w:r>
      <w:proofErr w:type="gramStart"/>
      <w:r w:rsidRPr="00E143A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обучающегося</w:t>
      </w:r>
      <w:proofErr w:type="gramEnd"/>
    </w:p>
    <w:p w:rsidR="00F559FE" w:rsidRPr="00E143A1" w:rsidRDefault="00F559FE" w:rsidP="00F559FE">
      <w:pPr>
        <w:spacing w:before="0" w:beforeAutospacing="0" w:after="160" w:afterAutospacing="0" w:line="254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E143A1">
        <w:rPr>
          <w:rFonts w:ascii="Times New Roman" w:eastAsia="Calibri" w:hAnsi="Times New Roman" w:cs="Times New Roman"/>
          <w:sz w:val="24"/>
          <w:szCs w:val="24"/>
          <w:lang w:val="ru-RU"/>
        </w:rPr>
        <w:t>Тьютор</w:t>
      </w:r>
      <w:proofErr w:type="spellEnd"/>
      <w:r w:rsidRPr="00E143A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____________________________</w:t>
      </w:r>
    </w:p>
    <w:p w:rsidR="00F559FE" w:rsidRPr="00E143A1" w:rsidRDefault="00F559FE" w:rsidP="00F559FE">
      <w:pPr>
        <w:spacing w:before="0" w:beforeAutospacing="0" w:after="160" w:afterAutospacing="0" w:line="254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143A1">
        <w:rPr>
          <w:rFonts w:ascii="Times New Roman" w:eastAsia="Calibri" w:hAnsi="Times New Roman" w:cs="Times New Roman"/>
          <w:sz w:val="24"/>
          <w:szCs w:val="24"/>
          <w:lang w:val="ru-RU"/>
        </w:rPr>
        <w:t>Ф.И. ребенка _______________________</w:t>
      </w:r>
    </w:p>
    <w:p w:rsidR="00F559FE" w:rsidRPr="00E143A1" w:rsidRDefault="00F559FE" w:rsidP="00F559FE">
      <w:pPr>
        <w:spacing w:before="0" w:beforeAutospacing="0" w:after="160" w:afterAutospacing="0" w:line="254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143A1">
        <w:rPr>
          <w:rFonts w:ascii="Times New Roman" w:eastAsia="Calibri" w:hAnsi="Times New Roman" w:cs="Times New Roman"/>
          <w:sz w:val="24"/>
          <w:szCs w:val="24"/>
          <w:lang w:val="ru-RU"/>
        </w:rPr>
        <w:t>Дата составления ___________________</w:t>
      </w:r>
    </w:p>
    <w:tbl>
      <w:tblPr>
        <w:tblStyle w:val="a3"/>
        <w:tblW w:w="0" w:type="auto"/>
        <w:tblLook w:val="04A0"/>
      </w:tblPr>
      <w:tblGrid>
        <w:gridCol w:w="1201"/>
        <w:gridCol w:w="1557"/>
        <w:gridCol w:w="1034"/>
        <w:gridCol w:w="1508"/>
        <w:gridCol w:w="2044"/>
        <w:gridCol w:w="1470"/>
        <w:gridCol w:w="1324"/>
      </w:tblGrid>
      <w:tr w:rsidR="00F559FE" w:rsidRPr="008B77D0" w:rsidTr="00DD512E">
        <w:tc>
          <w:tcPr>
            <w:tcW w:w="9345" w:type="dxa"/>
            <w:gridSpan w:val="7"/>
          </w:tcPr>
          <w:p w:rsidR="00F559FE" w:rsidRPr="00E143A1" w:rsidRDefault="00F559FE" w:rsidP="00DD51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43A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Разница между возможностями ребенка и требованиями ФГОС</w:t>
            </w:r>
          </w:p>
        </w:tc>
      </w:tr>
      <w:tr w:rsidR="00F559FE" w:rsidRPr="008B77D0" w:rsidTr="00DD512E">
        <w:tc>
          <w:tcPr>
            <w:tcW w:w="1335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Описание</w:t>
            </w:r>
            <w:proofErr w:type="spellEnd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1335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Возможности</w:t>
            </w:r>
            <w:proofErr w:type="spellEnd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1335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Ресурсы</w:t>
            </w:r>
            <w:proofErr w:type="spellEnd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Ограничения</w:t>
            </w:r>
            <w:proofErr w:type="spellEnd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Компенсационные</w:t>
            </w:r>
            <w:proofErr w:type="spellEnd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возможности</w:t>
            </w:r>
            <w:proofErr w:type="spellEnd"/>
          </w:p>
        </w:tc>
        <w:tc>
          <w:tcPr>
            <w:tcW w:w="1335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</w:t>
            </w:r>
            <w:proofErr w:type="spellEnd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пути</w:t>
            </w:r>
            <w:proofErr w:type="spellEnd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3A1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преодоления</w:t>
            </w:r>
            <w:proofErr w:type="spellEnd"/>
          </w:p>
        </w:tc>
        <w:tc>
          <w:tcPr>
            <w:tcW w:w="1335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43A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Действия, которые смогли помочь преодолеть трудности</w:t>
            </w:r>
          </w:p>
        </w:tc>
      </w:tr>
      <w:tr w:rsidR="00F559FE" w:rsidRPr="008B77D0" w:rsidTr="00DD512E">
        <w:tc>
          <w:tcPr>
            <w:tcW w:w="1335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</w:tcPr>
          <w:p w:rsidR="00F559FE" w:rsidRPr="00E143A1" w:rsidRDefault="00F559FE" w:rsidP="00DD512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559FE" w:rsidRPr="00E143A1" w:rsidRDefault="00F559FE" w:rsidP="00F559F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559FE" w:rsidRPr="00E143A1" w:rsidSect="00874C7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E5761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22B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1472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B110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BB31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EB01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463C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285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8968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BC7D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E76"/>
    <w:rsid w:val="00097150"/>
    <w:rsid w:val="002C0966"/>
    <w:rsid w:val="002E2E8A"/>
    <w:rsid w:val="00364C62"/>
    <w:rsid w:val="003D644D"/>
    <w:rsid w:val="006E3E76"/>
    <w:rsid w:val="007F0735"/>
    <w:rsid w:val="00874C7A"/>
    <w:rsid w:val="008B77D0"/>
    <w:rsid w:val="009A0500"/>
    <w:rsid w:val="00E143A1"/>
    <w:rsid w:val="00E765F3"/>
    <w:rsid w:val="00F5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7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E3E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E3E76"/>
    <w:pPr>
      <w:widowControl w:val="0"/>
      <w:shd w:val="clear" w:color="auto" w:fill="FFFFFF"/>
      <w:spacing w:before="0" w:beforeAutospacing="0" w:after="0" w:afterAutospacing="0" w:line="41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val="ru-RU"/>
    </w:rPr>
  </w:style>
  <w:style w:type="table" w:styleId="a3">
    <w:name w:val="Table Grid"/>
    <w:basedOn w:val="a1"/>
    <w:uiPriority w:val="39"/>
    <w:rsid w:val="006E3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3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2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2623</Words>
  <Characters>14955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2026-02-03T05:29:00Z</dcterms:created>
  <dcterms:modified xsi:type="dcterms:W3CDTF">2026-02-03T05:35:00Z</dcterms:modified>
</cp:coreProperties>
</file>